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6"/>
        <w:gridCol w:w="1717"/>
        <w:gridCol w:w="1808"/>
      </w:tblGrid>
      <w:tr w:rsidR="00D20965" w:rsidTr="00D20965">
        <w:tc>
          <w:tcPr>
            <w:tcW w:w="6046" w:type="dxa"/>
          </w:tcPr>
          <w:p w:rsidR="00D20965" w:rsidRPr="00D20965" w:rsidRDefault="00D20965" w:rsidP="00D20965">
            <w:pPr>
              <w:jc w:val="center"/>
              <w:rPr>
                <w:b/>
              </w:rPr>
            </w:pPr>
            <w:bookmarkStart w:id="0" w:name="_GoBack"/>
            <w:bookmarkEnd w:id="0"/>
            <w:r w:rsidRPr="00D20965">
              <w:rPr>
                <w:b/>
              </w:rPr>
              <w:t>Наименование</w:t>
            </w:r>
          </w:p>
        </w:tc>
        <w:tc>
          <w:tcPr>
            <w:tcW w:w="1717" w:type="dxa"/>
          </w:tcPr>
          <w:p w:rsidR="00D20965" w:rsidRPr="00D20965" w:rsidRDefault="00D20965" w:rsidP="00D20965">
            <w:pPr>
              <w:jc w:val="center"/>
              <w:rPr>
                <w:b/>
              </w:rPr>
            </w:pPr>
            <w:r w:rsidRPr="00D20965">
              <w:rPr>
                <w:b/>
              </w:rPr>
              <w:t>Ед.измерения</w:t>
            </w:r>
          </w:p>
        </w:tc>
        <w:tc>
          <w:tcPr>
            <w:tcW w:w="1808" w:type="dxa"/>
          </w:tcPr>
          <w:p w:rsidR="00D20965" w:rsidRPr="00D20965" w:rsidRDefault="00D20965" w:rsidP="00D20965">
            <w:pPr>
              <w:jc w:val="center"/>
              <w:rPr>
                <w:b/>
              </w:rPr>
            </w:pPr>
            <w:r w:rsidRPr="00D20965">
              <w:rPr>
                <w:b/>
              </w:rPr>
              <w:t>Цена</w:t>
            </w:r>
          </w:p>
        </w:tc>
      </w:tr>
      <w:tr w:rsidR="00157C3D" w:rsidTr="00D20965">
        <w:tc>
          <w:tcPr>
            <w:tcW w:w="6046" w:type="dxa"/>
          </w:tcPr>
          <w:p w:rsidR="00157C3D" w:rsidRPr="00D20965" w:rsidRDefault="004F3A19" w:rsidP="00157C3D">
            <w:pPr>
              <w:rPr>
                <w:b/>
              </w:rPr>
            </w:pPr>
            <w:r>
              <w:t xml:space="preserve">Белый глянец </w:t>
            </w:r>
            <w:r w:rsidR="00E64205">
              <w:rPr>
                <w:lang w:val="en-US"/>
              </w:rPr>
              <w:t>Evolution</w:t>
            </w:r>
            <w:r>
              <w:t>(320)</w:t>
            </w:r>
          </w:p>
        </w:tc>
        <w:tc>
          <w:tcPr>
            <w:tcW w:w="1717" w:type="dxa"/>
          </w:tcPr>
          <w:p w:rsidR="00157C3D" w:rsidRPr="00D20965" w:rsidRDefault="00E64205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157C3D" w:rsidRPr="00A73436" w:rsidRDefault="00A73436" w:rsidP="00D20965">
            <w:pPr>
              <w:jc w:val="center"/>
              <w:rPr>
                <w:lang w:val="en-US"/>
              </w:rPr>
            </w:pPr>
            <w:r w:rsidRPr="00A73436">
              <w:rPr>
                <w:lang w:val="en-US"/>
              </w:rPr>
              <w:t>240</w:t>
            </w:r>
          </w:p>
        </w:tc>
      </w:tr>
      <w:tr w:rsidR="004F3A19" w:rsidTr="00D20965">
        <w:tc>
          <w:tcPr>
            <w:tcW w:w="6046" w:type="dxa"/>
          </w:tcPr>
          <w:p w:rsidR="004F3A19" w:rsidRPr="00D20965" w:rsidRDefault="004F3A19" w:rsidP="00157C3D">
            <w:pPr>
              <w:rPr>
                <w:b/>
              </w:rPr>
            </w:pPr>
            <w:r>
              <w:t>Белый матовый</w:t>
            </w:r>
            <w:r w:rsidR="00E64205">
              <w:rPr>
                <w:lang w:val="en-US"/>
              </w:rPr>
              <w:t xml:space="preserve"> Evolution</w:t>
            </w:r>
            <w:r w:rsidR="00E64205">
              <w:t xml:space="preserve"> </w:t>
            </w:r>
            <w:r>
              <w:t>(320)</w:t>
            </w:r>
          </w:p>
        </w:tc>
        <w:tc>
          <w:tcPr>
            <w:tcW w:w="1717" w:type="dxa"/>
          </w:tcPr>
          <w:p w:rsidR="004F3A19" w:rsidRPr="00D20965" w:rsidRDefault="00E64205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4F3A19" w:rsidRPr="00A73436" w:rsidRDefault="00A73436" w:rsidP="00D20965">
            <w:pPr>
              <w:jc w:val="center"/>
              <w:rPr>
                <w:lang w:val="en-US"/>
              </w:rPr>
            </w:pPr>
            <w:r w:rsidRPr="00A73436">
              <w:rPr>
                <w:lang w:val="en-US"/>
              </w:rPr>
              <w:t>240</w:t>
            </w:r>
          </w:p>
        </w:tc>
      </w:tr>
      <w:tr w:rsidR="00157C3D" w:rsidTr="00D20965">
        <w:tc>
          <w:tcPr>
            <w:tcW w:w="6046" w:type="dxa"/>
          </w:tcPr>
          <w:p w:rsidR="00157C3D" w:rsidRPr="00D20965" w:rsidRDefault="004F3A19" w:rsidP="00157C3D">
            <w:pPr>
              <w:rPr>
                <w:b/>
              </w:rPr>
            </w:pPr>
            <w:r>
              <w:t xml:space="preserve">Белый сатин </w:t>
            </w:r>
            <w:r w:rsidR="00E64205">
              <w:rPr>
                <w:lang w:val="en-US"/>
              </w:rPr>
              <w:t>Evolution</w:t>
            </w:r>
            <w:r w:rsidR="00E64205">
              <w:t xml:space="preserve"> </w:t>
            </w:r>
            <w:r>
              <w:t>(320)</w:t>
            </w:r>
          </w:p>
        </w:tc>
        <w:tc>
          <w:tcPr>
            <w:tcW w:w="1717" w:type="dxa"/>
          </w:tcPr>
          <w:p w:rsidR="00157C3D" w:rsidRPr="00D20965" w:rsidRDefault="00E64205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157C3D" w:rsidRPr="00A73436" w:rsidRDefault="00A73436" w:rsidP="00D20965">
            <w:pPr>
              <w:jc w:val="center"/>
              <w:rPr>
                <w:lang w:val="en-US"/>
              </w:rPr>
            </w:pPr>
            <w:r w:rsidRPr="00A73436">
              <w:rPr>
                <w:lang w:val="en-US"/>
              </w:rPr>
              <w:t>240</w:t>
            </w:r>
          </w:p>
        </w:tc>
      </w:tr>
      <w:tr w:rsidR="00157C3D" w:rsidTr="00D20965">
        <w:tc>
          <w:tcPr>
            <w:tcW w:w="6046" w:type="dxa"/>
          </w:tcPr>
          <w:p w:rsidR="00157C3D" w:rsidRPr="00D20965" w:rsidRDefault="004F3A19" w:rsidP="00157C3D">
            <w:pPr>
              <w:rPr>
                <w:b/>
              </w:rPr>
            </w:pPr>
            <w:r>
              <w:t>Белый глянец</w:t>
            </w:r>
            <w:r w:rsidR="00E64205">
              <w:rPr>
                <w:lang w:val="en-US"/>
              </w:rPr>
              <w:t xml:space="preserve"> Evolution</w:t>
            </w:r>
            <w:r w:rsidR="00E64205">
              <w:t xml:space="preserve"> </w:t>
            </w:r>
            <w:r>
              <w:t>(360)</w:t>
            </w:r>
          </w:p>
        </w:tc>
        <w:tc>
          <w:tcPr>
            <w:tcW w:w="1717" w:type="dxa"/>
          </w:tcPr>
          <w:p w:rsidR="00157C3D" w:rsidRPr="00D20965" w:rsidRDefault="00E64205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157C3D" w:rsidRPr="005D3CB5" w:rsidRDefault="005D3CB5" w:rsidP="00D20965">
            <w:pPr>
              <w:jc w:val="center"/>
              <w:rPr>
                <w:lang w:val="en-US"/>
              </w:rPr>
            </w:pPr>
            <w:r w:rsidRPr="005D3CB5">
              <w:rPr>
                <w:lang w:val="en-US"/>
              </w:rPr>
              <w:t>260</w:t>
            </w:r>
          </w:p>
        </w:tc>
      </w:tr>
      <w:tr w:rsidR="00157C3D" w:rsidTr="00D20965">
        <w:tc>
          <w:tcPr>
            <w:tcW w:w="6046" w:type="dxa"/>
          </w:tcPr>
          <w:p w:rsidR="00157C3D" w:rsidRPr="00D20965" w:rsidRDefault="004F3A19" w:rsidP="00157C3D">
            <w:pPr>
              <w:rPr>
                <w:b/>
              </w:rPr>
            </w:pPr>
            <w:r>
              <w:t>Белый матовый</w:t>
            </w:r>
            <w:r w:rsidR="00E64205">
              <w:rPr>
                <w:lang w:val="en-US"/>
              </w:rPr>
              <w:t xml:space="preserve"> Evolution</w:t>
            </w:r>
            <w:r w:rsidR="00E64205">
              <w:t xml:space="preserve"> </w:t>
            </w:r>
            <w:r>
              <w:t>(360)</w:t>
            </w:r>
          </w:p>
        </w:tc>
        <w:tc>
          <w:tcPr>
            <w:tcW w:w="1717" w:type="dxa"/>
          </w:tcPr>
          <w:p w:rsidR="00157C3D" w:rsidRPr="00D20965" w:rsidRDefault="00E64205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157C3D" w:rsidRPr="005D3CB5" w:rsidRDefault="005D3CB5" w:rsidP="00D20965">
            <w:pPr>
              <w:jc w:val="center"/>
              <w:rPr>
                <w:lang w:val="en-US"/>
              </w:rPr>
            </w:pPr>
            <w:r w:rsidRPr="005D3CB5">
              <w:rPr>
                <w:lang w:val="en-US"/>
              </w:rPr>
              <w:t>260</w:t>
            </w:r>
          </w:p>
        </w:tc>
      </w:tr>
      <w:tr w:rsidR="00157C3D" w:rsidTr="00D20965">
        <w:tc>
          <w:tcPr>
            <w:tcW w:w="6046" w:type="dxa"/>
          </w:tcPr>
          <w:p w:rsidR="00157C3D" w:rsidRPr="00D20965" w:rsidRDefault="004F3A19" w:rsidP="00157C3D">
            <w:pPr>
              <w:rPr>
                <w:b/>
              </w:rPr>
            </w:pPr>
            <w:r>
              <w:t xml:space="preserve">Белый сатин </w:t>
            </w:r>
            <w:r w:rsidR="00E64205">
              <w:rPr>
                <w:lang w:val="en-US"/>
              </w:rPr>
              <w:t>Evolution</w:t>
            </w:r>
            <w:r w:rsidR="00E64205">
              <w:t xml:space="preserve"> </w:t>
            </w:r>
            <w:r>
              <w:t>(360)</w:t>
            </w:r>
          </w:p>
        </w:tc>
        <w:tc>
          <w:tcPr>
            <w:tcW w:w="1717" w:type="dxa"/>
          </w:tcPr>
          <w:p w:rsidR="00157C3D" w:rsidRPr="00D20965" w:rsidRDefault="00E64205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157C3D" w:rsidRPr="005D3CB5" w:rsidRDefault="005D3CB5" w:rsidP="00D20965">
            <w:pPr>
              <w:jc w:val="center"/>
              <w:rPr>
                <w:lang w:val="en-US"/>
              </w:rPr>
            </w:pPr>
            <w:r w:rsidRPr="005D3CB5">
              <w:rPr>
                <w:lang w:val="en-US"/>
              </w:rPr>
              <w:t>260</w:t>
            </w:r>
          </w:p>
        </w:tc>
      </w:tr>
      <w:tr w:rsidR="00157C3D" w:rsidTr="00D20965">
        <w:tc>
          <w:tcPr>
            <w:tcW w:w="6046" w:type="dxa"/>
          </w:tcPr>
          <w:p w:rsidR="00157C3D" w:rsidRPr="00D20965" w:rsidRDefault="004F3A19" w:rsidP="00157C3D">
            <w:pPr>
              <w:rPr>
                <w:b/>
              </w:rPr>
            </w:pPr>
            <w:r>
              <w:t>Белый глянец</w:t>
            </w:r>
            <w:r w:rsidR="00E64205">
              <w:rPr>
                <w:lang w:val="en-US"/>
              </w:rPr>
              <w:t xml:space="preserve"> Evolution</w:t>
            </w:r>
            <w:r w:rsidR="00E64205">
              <w:t xml:space="preserve"> </w:t>
            </w:r>
            <w:r>
              <w:t>(500)</w:t>
            </w:r>
          </w:p>
        </w:tc>
        <w:tc>
          <w:tcPr>
            <w:tcW w:w="1717" w:type="dxa"/>
          </w:tcPr>
          <w:p w:rsidR="00157C3D" w:rsidRPr="00D20965" w:rsidRDefault="00E64205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157C3D" w:rsidRPr="009C1CD4" w:rsidRDefault="005D3CB5" w:rsidP="00D20965">
            <w:pPr>
              <w:jc w:val="center"/>
              <w:rPr>
                <w:lang w:val="en-US"/>
              </w:rPr>
            </w:pPr>
            <w:r w:rsidRPr="009C1CD4">
              <w:rPr>
                <w:lang w:val="en-US"/>
              </w:rPr>
              <w:t>310</w:t>
            </w:r>
          </w:p>
        </w:tc>
      </w:tr>
      <w:tr w:rsidR="00157C3D" w:rsidTr="00D20965">
        <w:tc>
          <w:tcPr>
            <w:tcW w:w="6046" w:type="dxa"/>
          </w:tcPr>
          <w:p w:rsidR="00157C3D" w:rsidRPr="00D20965" w:rsidRDefault="004F3A19" w:rsidP="00157C3D">
            <w:pPr>
              <w:rPr>
                <w:b/>
              </w:rPr>
            </w:pPr>
            <w:r>
              <w:t>Белый матовый</w:t>
            </w:r>
            <w:r w:rsidR="00E64205">
              <w:rPr>
                <w:lang w:val="en-US"/>
              </w:rPr>
              <w:t xml:space="preserve"> Evolution</w:t>
            </w:r>
            <w:r w:rsidR="00E64205">
              <w:t xml:space="preserve"> </w:t>
            </w:r>
            <w:r>
              <w:t>(500)</w:t>
            </w:r>
          </w:p>
        </w:tc>
        <w:tc>
          <w:tcPr>
            <w:tcW w:w="1717" w:type="dxa"/>
          </w:tcPr>
          <w:p w:rsidR="00157C3D" w:rsidRPr="00D20965" w:rsidRDefault="00E64205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157C3D" w:rsidRPr="009C1CD4" w:rsidRDefault="005D3CB5" w:rsidP="00D20965">
            <w:pPr>
              <w:jc w:val="center"/>
              <w:rPr>
                <w:lang w:val="en-US"/>
              </w:rPr>
            </w:pPr>
            <w:r w:rsidRPr="009C1CD4">
              <w:rPr>
                <w:lang w:val="en-US"/>
              </w:rPr>
              <w:t>310</w:t>
            </w:r>
          </w:p>
        </w:tc>
      </w:tr>
      <w:tr w:rsidR="00157C3D" w:rsidTr="00D20965">
        <w:tc>
          <w:tcPr>
            <w:tcW w:w="6046" w:type="dxa"/>
          </w:tcPr>
          <w:p w:rsidR="00157C3D" w:rsidRPr="00D20965" w:rsidRDefault="004F3A19" w:rsidP="00157C3D">
            <w:pPr>
              <w:rPr>
                <w:b/>
              </w:rPr>
            </w:pPr>
            <w:r>
              <w:t>Белый сатин</w:t>
            </w:r>
            <w:r w:rsidR="00E64205">
              <w:rPr>
                <w:lang w:val="en-US"/>
              </w:rPr>
              <w:t xml:space="preserve"> Evolution</w:t>
            </w:r>
            <w:r>
              <w:t xml:space="preserve"> (500)</w:t>
            </w:r>
          </w:p>
        </w:tc>
        <w:tc>
          <w:tcPr>
            <w:tcW w:w="1717" w:type="dxa"/>
          </w:tcPr>
          <w:p w:rsidR="00157C3D" w:rsidRPr="00D20965" w:rsidRDefault="005D3CB5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157C3D" w:rsidRPr="009C1CD4" w:rsidRDefault="005D3CB5" w:rsidP="00D20965">
            <w:pPr>
              <w:jc w:val="center"/>
              <w:rPr>
                <w:lang w:val="en-US"/>
              </w:rPr>
            </w:pPr>
            <w:r w:rsidRPr="009C1CD4">
              <w:rPr>
                <w:lang w:val="en-US"/>
              </w:rPr>
              <w:t>310</w:t>
            </w:r>
          </w:p>
        </w:tc>
      </w:tr>
      <w:tr w:rsidR="00157C3D" w:rsidTr="00D20965">
        <w:tc>
          <w:tcPr>
            <w:tcW w:w="6046" w:type="dxa"/>
          </w:tcPr>
          <w:p w:rsidR="00157C3D" w:rsidRPr="003F5AE9" w:rsidRDefault="003F5AE9" w:rsidP="00157C3D">
            <w:r w:rsidRPr="003F5AE9">
              <w:t>Цветные полотна (320)</w:t>
            </w:r>
          </w:p>
        </w:tc>
        <w:tc>
          <w:tcPr>
            <w:tcW w:w="1717" w:type="dxa"/>
          </w:tcPr>
          <w:p w:rsidR="00157C3D" w:rsidRPr="00D20965" w:rsidRDefault="003F5AE9" w:rsidP="00D20965">
            <w:pPr>
              <w:jc w:val="center"/>
              <w:rPr>
                <w:b/>
              </w:rPr>
            </w:pPr>
            <w:r>
              <w:t>м/кв</w:t>
            </w:r>
          </w:p>
        </w:tc>
        <w:tc>
          <w:tcPr>
            <w:tcW w:w="1808" w:type="dxa"/>
          </w:tcPr>
          <w:p w:rsidR="00157C3D" w:rsidRPr="00C21753" w:rsidRDefault="003F5AE9" w:rsidP="00D20965">
            <w:pPr>
              <w:jc w:val="center"/>
            </w:pPr>
            <w:r w:rsidRPr="00C21753">
              <w:t>340</w:t>
            </w:r>
          </w:p>
        </w:tc>
      </w:tr>
      <w:tr w:rsidR="00C21753" w:rsidTr="00D20965">
        <w:tc>
          <w:tcPr>
            <w:tcW w:w="6046" w:type="dxa"/>
          </w:tcPr>
          <w:p w:rsidR="00C21753" w:rsidRPr="003F5AE9" w:rsidRDefault="00C21753" w:rsidP="00157C3D">
            <w:r>
              <w:t>Цветные полотна (500)</w:t>
            </w:r>
          </w:p>
        </w:tc>
        <w:tc>
          <w:tcPr>
            <w:tcW w:w="1717" w:type="dxa"/>
          </w:tcPr>
          <w:p w:rsidR="00C21753" w:rsidRDefault="00C21753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C21753" w:rsidRPr="00C21753" w:rsidRDefault="00C21753" w:rsidP="00D20965">
            <w:pPr>
              <w:jc w:val="center"/>
            </w:pPr>
            <w:r w:rsidRPr="00C21753">
              <w:t>420</w:t>
            </w:r>
          </w:p>
        </w:tc>
      </w:tr>
      <w:tr w:rsidR="00706E0B" w:rsidTr="00D20965">
        <w:tc>
          <w:tcPr>
            <w:tcW w:w="6046" w:type="dxa"/>
          </w:tcPr>
          <w:p w:rsidR="00706E0B" w:rsidRPr="00706E0B" w:rsidRDefault="00706E0B" w:rsidP="00157C3D">
            <w:pPr>
              <w:rPr>
                <w:lang w:val="en-US"/>
              </w:rPr>
            </w:pPr>
            <w:r>
              <w:t>Ткань (</w:t>
            </w:r>
            <w:r>
              <w:rPr>
                <w:lang w:val="en-US"/>
              </w:rPr>
              <w:t>Descor)</w:t>
            </w:r>
          </w:p>
        </w:tc>
        <w:tc>
          <w:tcPr>
            <w:tcW w:w="1717" w:type="dxa"/>
          </w:tcPr>
          <w:p w:rsidR="00706E0B" w:rsidRDefault="001259CF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706E0B" w:rsidRPr="001259CF" w:rsidRDefault="001259CF" w:rsidP="00D209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</w:t>
            </w:r>
          </w:p>
        </w:tc>
      </w:tr>
      <w:tr w:rsidR="00783E51" w:rsidTr="00D20965">
        <w:tc>
          <w:tcPr>
            <w:tcW w:w="6046" w:type="dxa"/>
          </w:tcPr>
          <w:p w:rsidR="00783E51" w:rsidRPr="00783E51" w:rsidRDefault="00783E51" w:rsidP="00157C3D">
            <w:r>
              <w:t>Небо глянец(320)</w:t>
            </w:r>
          </w:p>
        </w:tc>
        <w:tc>
          <w:tcPr>
            <w:tcW w:w="1717" w:type="dxa"/>
          </w:tcPr>
          <w:p w:rsidR="00783E51" w:rsidRDefault="00783E51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783E51" w:rsidRPr="00783E51" w:rsidRDefault="00783E51" w:rsidP="00D20965">
            <w:pPr>
              <w:jc w:val="center"/>
            </w:pPr>
            <w:r>
              <w:t>550</w:t>
            </w:r>
          </w:p>
        </w:tc>
      </w:tr>
      <w:tr w:rsidR="00657741" w:rsidTr="00D20965">
        <w:tc>
          <w:tcPr>
            <w:tcW w:w="6046" w:type="dxa"/>
          </w:tcPr>
          <w:p w:rsidR="00657741" w:rsidRDefault="00657741" w:rsidP="00157C3D">
            <w:r>
              <w:t>Фактурные полотна (320)</w:t>
            </w:r>
          </w:p>
        </w:tc>
        <w:tc>
          <w:tcPr>
            <w:tcW w:w="1717" w:type="dxa"/>
          </w:tcPr>
          <w:p w:rsidR="00657741" w:rsidRDefault="00657741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657741" w:rsidRDefault="00657741" w:rsidP="00D20965">
            <w:pPr>
              <w:jc w:val="center"/>
            </w:pPr>
            <w:r>
              <w:t>450</w:t>
            </w:r>
          </w:p>
        </w:tc>
      </w:tr>
      <w:tr w:rsidR="00306B25" w:rsidTr="00D20965">
        <w:tc>
          <w:tcPr>
            <w:tcW w:w="6046" w:type="dxa"/>
          </w:tcPr>
          <w:p w:rsidR="00306B25" w:rsidRDefault="00306B25" w:rsidP="00157C3D">
            <w:r>
              <w:t xml:space="preserve">Прозрачное полотно </w:t>
            </w:r>
          </w:p>
        </w:tc>
        <w:tc>
          <w:tcPr>
            <w:tcW w:w="1717" w:type="dxa"/>
          </w:tcPr>
          <w:p w:rsidR="00306B25" w:rsidRDefault="00306B25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306B25" w:rsidRDefault="00306B25" w:rsidP="00D20965">
            <w:pPr>
              <w:jc w:val="center"/>
            </w:pPr>
            <w:r>
              <w:t>450</w:t>
            </w:r>
          </w:p>
        </w:tc>
      </w:tr>
      <w:tr w:rsidR="003762CF" w:rsidTr="00D20965">
        <w:tc>
          <w:tcPr>
            <w:tcW w:w="6046" w:type="dxa"/>
          </w:tcPr>
          <w:p w:rsidR="003762CF" w:rsidRPr="003762CF" w:rsidRDefault="003762CF" w:rsidP="00157C3D">
            <w:r>
              <w:rPr>
                <w:lang w:val="en-US"/>
              </w:rPr>
              <w:t>TEQTUM KM2</w:t>
            </w:r>
            <w:r>
              <w:t>(320)</w:t>
            </w:r>
          </w:p>
        </w:tc>
        <w:tc>
          <w:tcPr>
            <w:tcW w:w="1717" w:type="dxa"/>
          </w:tcPr>
          <w:p w:rsidR="003762CF" w:rsidRDefault="003762CF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3762CF" w:rsidRDefault="003762CF" w:rsidP="00D20965">
            <w:pPr>
              <w:jc w:val="center"/>
            </w:pPr>
            <w:r>
              <w:t>550</w:t>
            </w:r>
          </w:p>
        </w:tc>
      </w:tr>
      <w:tr w:rsidR="003762CF" w:rsidTr="00D20965">
        <w:tc>
          <w:tcPr>
            <w:tcW w:w="6046" w:type="dxa"/>
          </w:tcPr>
          <w:p w:rsidR="003762CF" w:rsidRDefault="003762CF" w:rsidP="00157C3D">
            <w:pPr>
              <w:rPr>
                <w:lang w:val="en-US"/>
              </w:rPr>
            </w:pPr>
            <w:r>
              <w:rPr>
                <w:lang w:val="en-US"/>
              </w:rPr>
              <w:t>TEQTUM KM2</w:t>
            </w:r>
            <w:r>
              <w:t>(500)</w:t>
            </w:r>
          </w:p>
        </w:tc>
        <w:tc>
          <w:tcPr>
            <w:tcW w:w="1717" w:type="dxa"/>
          </w:tcPr>
          <w:p w:rsidR="003762CF" w:rsidRDefault="003762CF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3762CF" w:rsidRDefault="003762CF" w:rsidP="00D20965">
            <w:pPr>
              <w:jc w:val="center"/>
            </w:pPr>
            <w:r>
              <w:t>750</w:t>
            </w:r>
          </w:p>
        </w:tc>
      </w:tr>
      <w:tr w:rsidR="00D20965" w:rsidTr="00D20965">
        <w:tc>
          <w:tcPr>
            <w:tcW w:w="6046" w:type="dxa"/>
          </w:tcPr>
          <w:p w:rsidR="00D20965" w:rsidRDefault="00D20965">
            <w:r>
              <w:t>Белый глянец(320)</w:t>
            </w:r>
          </w:p>
        </w:tc>
        <w:tc>
          <w:tcPr>
            <w:tcW w:w="1717" w:type="dxa"/>
          </w:tcPr>
          <w:p w:rsidR="00D20965" w:rsidRDefault="00D20965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D20965" w:rsidRDefault="007E30D2" w:rsidP="007E30D2">
            <w:pPr>
              <w:jc w:val="center"/>
            </w:pPr>
            <w:r>
              <w:t>200</w:t>
            </w:r>
          </w:p>
        </w:tc>
      </w:tr>
      <w:tr w:rsidR="00D20965" w:rsidTr="00D20965">
        <w:tc>
          <w:tcPr>
            <w:tcW w:w="6046" w:type="dxa"/>
          </w:tcPr>
          <w:p w:rsidR="00D20965" w:rsidRDefault="00D20965">
            <w:r>
              <w:t>Белый матовый(320)</w:t>
            </w:r>
          </w:p>
        </w:tc>
        <w:tc>
          <w:tcPr>
            <w:tcW w:w="1717" w:type="dxa"/>
          </w:tcPr>
          <w:p w:rsidR="00D20965" w:rsidRDefault="00D20965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D20965" w:rsidRDefault="007E30D2" w:rsidP="00D20965">
            <w:pPr>
              <w:jc w:val="center"/>
            </w:pPr>
            <w:r>
              <w:t>190</w:t>
            </w:r>
          </w:p>
        </w:tc>
      </w:tr>
      <w:tr w:rsidR="00D20965" w:rsidTr="00D20965">
        <w:tc>
          <w:tcPr>
            <w:tcW w:w="6046" w:type="dxa"/>
          </w:tcPr>
          <w:p w:rsidR="00D20965" w:rsidRDefault="00D20965">
            <w:r>
              <w:t>Белый сатин (320)</w:t>
            </w:r>
          </w:p>
        </w:tc>
        <w:tc>
          <w:tcPr>
            <w:tcW w:w="1717" w:type="dxa"/>
          </w:tcPr>
          <w:p w:rsidR="00D20965" w:rsidRDefault="00D20965" w:rsidP="00D20965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D20965" w:rsidRDefault="007E30D2" w:rsidP="007E30D2">
            <w:pPr>
              <w:jc w:val="center"/>
            </w:pPr>
            <w:r>
              <w:t>190</w:t>
            </w:r>
          </w:p>
        </w:tc>
      </w:tr>
      <w:tr w:rsidR="00D20965" w:rsidTr="00D20965">
        <w:tc>
          <w:tcPr>
            <w:tcW w:w="6046" w:type="dxa"/>
          </w:tcPr>
          <w:p w:rsidR="00D20965" w:rsidRDefault="00D20965">
            <w:r>
              <w:t>Белый глянец(360)</w:t>
            </w:r>
          </w:p>
        </w:tc>
        <w:tc>
          <w:tcPr>
            <w:tcW w:w="1717" w:type="dxa"/>
          </w:tcPr>
          <w:p w:rsidR="00D20965" w:rsidRDefault="005F65DF" w:rsidP="005F65DF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D20965" w:rsidRDefault="008432CD" w:rsidP="008432CD">
            <w:pPr>
              <w:jc w:val="center"/>
            </w:pPr>
            <w:r>
              <w:t>210</w:t>
            </w:r>
          </w:p>
        </w:tc>
      </w:tr>
      <w:tr w:rsidR="00D20965" w:rsidTr="00D20965">
        <w:tc>
          <w:tcPr>
            <w:tcW w:w="6046" w:type="dxa"/>
          </w:tcPr>
          <w:p w:rsidR="00D20965" w:rsidRDefault="00D20965">
            <w:r>
              <w:t>Белый матовый(360)</w:t>
            </w:r>
          </w:p>
        </w:tc>
        <w:tc>
          <w:tcPr>
            <w:tcW w:w="1717" w:type="dxa"/>
          </w:tcPr>
          <w:p w:rsidR="00D20965" w:rsidRDefault="005F65DF" w:rsidP="005F65DF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D20965" w:rsidRDefault="008432CD" w:rsidP="008432CD">
            <w:pPr>
              <w:jc w:val="center"/>
            </w:pPr>
            <w:r>
              <w:t>200</w:t>
            </w:r>
          </w:p>
        </w:tc>
      </w:tr>
      <w:tr w:rsidR="00D20965" w:rsidTr="00D20965">
        <w:tc>
          <w:tcPr>
            <w:tcW w:w="6046" w:type="dxa"/>
          </w:tcPr>
          <w:p w:rsidR="00D20965" w:rsidRDefault="00D20965">
            <w:r>
              <w:t>Белый сатин (360)</w:t>
            </w:r>
          </w:p>
        </w:tc>
        <w:tc>
          <w:tcPr>
            <w:tcW w:w="1717" w:type="dxa"/>
          </w:tcPr>
          <w:p w:rsidR="00D20965" w:rsidRDefault="005F65DF" w:rsidP="005F65DF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D20965" w:rsidRDefault="008432CD" w:rsidP="008432CD">
            <w:pPr>
              <w:jc w:val="center"/>
            </w:pPr>
            <w:r>
              <w:t>200</w:t>
            </w:r>
          </w:p>
        </w:tc>
      </w:tr>
      <w:tr w:rsidR="00D20965" w:rsidTr="00D20965">
        <w:tc>
          <w:tcPr>
            <w:tcW w:w="6046" w:type="dxa"/>
          </w:tcPr>
          <w:p w:rsidR="00D20965" w:rsidRDefault="005F65DF">
            <w:r>
              <w:t>Белый глянец(500)</w:t>
            </w:r>
          </w:p>
        </w:tc>
        <w:tc>
          <w:tcPr>
            <w:tcW w:w="1717" w:type="dxa"/>
          </w:tcPr>
          <w:p w:rsidR="00D20965" w:rsidRDefault="005F65DF" w:rsidP="005F65DF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D20965" w:rsidRDefault="003C68DD" w:rsidP="003C68DD">
            <w:pPr>
              <w:jc w:val="center"/>
            </w:pPr>
            <w:r>
              <w:t>280</w:t>
            </w:r>
          </w:p>
        </w:tc>
      </w:tr>
      <w:tr w:rsidR="00D20965" w:rsidTr="00D20965">
        <w:tc>
          <w:tcPr>
            <w:tcW w:w="6046" w:type="dxa"/>
          </w:tcPr>
          <w:p w:rsidR="00D20965" w:rsidRDefault="005F65DF" w:rsidP="00B2613B">
            <w:r>
              <w:t>Белый матовый(500)</w:t>
            </w:r>
          </w:p>
        </w:tc>
        <w:tc>
          <w:tcPr>
            <w:tcW w:w="1717" w:type="dxa"/>
          </w:tcPr>
          <w:p w:rsidR="00D20965" w:rsidRDefault="005F65DF" w:rsidP="005F65DF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D20965" w:rsidRDefault="003C68DD" w:rsidP="003C68DD">
            <w:pPr>
              <w:jc w:val="center"/>
            </w:pPr>
            <w:r>
              <w:t>260</w:t>
            </w:r>
          </w:p>
        </w:tc>
      </w:tr>
      <w:tr w:rsidR="00D20965" w:rsidTr="00D20965">
        <w:tc>
          <w:tcPr>
            <w:tcW w:w="6046" w:type="dxa"/>
          </w:tcPr>
          <w:p w:rsidR="00D20965" w:rsidRDefault="005F65DF" w:rsidP="00B2613B">
            <w:r>
              <w:t>Белый сатин (500)</w:t>
            </w:r>
          </w:p>
        </w:tc>
        <w:tc>
          <w:tcPr>
            <w:tcW w:w="1717" w:type="dxa"/>
          </w:tcPr>
          <w:p w:rsidR="00D20965" w:rsidRDefault="005F65DF" w:rsidP="005F65DF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D20965" w:rsidRDefault="003C68DD" w:rsidP="003C68DD">
            <w:pPr>
              <w:jc w:val="center"/>
            </w:pPr>
            <w:r>
              <w:t>260</w:t>
            </w:r>
          </w:p>
        </w:tc>
      </w:tr>
      <w:tr w:rsidR="00D20965" w:rsidTr="00D20965">
        <w:tc>
          <w:tcPr>
            <w:tcW w:w="6046" w:type="dxa"/>
          </w:tcPr>
          <w:p w:rsidR="00D20965" w:rsidRDefault="00656B4B" w:rsidP="00B2613B">
            <w:r>
              <w:t>Багет ПВХ(стандарт)</w:t>
            </w:r>
          </w:p>
        </w:tc>
        <w:tc>
          <w:tcPr>
            <w:tcW w:w="1717" w:type="dxa"/>
          </w:tcPr>
          <w:p w:rsidR="00D20965" w:rsidRDefault="00656B4B" w:rsidP="00656B4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125</w:t>
            </w:r>
          </w:p>
        </w:tc>
      </w:tr>
      <w:tr w:rsidR="00D20965" w:rsidTr="00D20965">
        <w:tc>
          <w:tcPr>
            <w:tcW w:w="6046" w:type="dxa"/>
          </w:tcPr>
          <w:p w:rsidR="00D20965" w:rsidRDefault="00656B4B" w:rsidP="00B2613B">
            <w:r>
              <w:t>Багет ПВХ(премиум)</w:t>
            </w:r>
          </w:p>
        </w:tc>
        <w:tc>
          <w:tcPr>
            <w:tcW w:w="1717" w:type="dxa"/>
          </w:tcPr>
          <w:p w:rsidR="00D20965" w:rsidRDefault="00656B4B" w:rsidP="00656B4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130</w:t>
            </w:r>
          </w:p>
        </w:tc>
      </w:tr>
      <w:tr w:rsidR="00D20965" w:rsidTr="00D20965">
        <w:tc>
          <w:tcPr>
            <w:tcW w:w="6046" w:type="dxa"/>
          </w:tcPr>
          <w:p w:rsidR="00D20965" w:rsidRDefault="00656B4B" w:rsidP="00B2613B">
            <w:r>
              <w:t>Багет АЛ(стандарт)</w:t>
            </w:r>
          </w:p>
        </w:tc>
        <w:tc>
          <w:tcPr>
            <w:tcW w:w="1717" w:type="dxa"/>
          </w:tcPr>
          <w:p w:rsidR="00D20965" w:rsidRDefault="00656B4B" w:rsidP="00656B4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140</w:t>
            </w:r>
          </w:p>
        </w:tc>
      </w:tr>
      <w:tr w:rsidR="00D20965" w:rsidTr="00D20965">
        <w:tc>
          <w:tcPr>
            <w:tcW w:w="6046" w:type="dxa"/>
          </w:tcPr>
          <w:p w:rsidR="00D20965" w:rsidRDefault="00656B4B" w:rsidP="00B2613B">
            <w:r>
              <w:t>Багет АЛ(премиум)</w:t>
            </w:r>
          </w:p>
        </w:tc>
        <w:tc>
          <w:tcPr>
            <w:tcW w:w="1717" w:type="dxa"/>
          </w:tcPr>
          <w:p w:rsidR="00D20965" w:rsidRDefault="00656B4B" w:rsidP="00656B4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200</w:t>
            </w:r>
          </w:p>
        </w:tc>
      </w:tr>
      <w:tr w:rsidR="00D20965" w:rsidTr="00D20965">
        <w:tc>
          <w:tcPr>
            <w:tcW w:w="6046" w:type="dxa"/>
          </w:tcPr>
          <w:p w:rsidR="00D20965" w:rsidRDefault="00656B4B" w:rsidP="00656B4B">
            <w:r>
              <w:t xml:space="preserve">Багет потолочный </w:t>
            </w:r>
          </w:p>
        </w:tc>
        <w:tc>
          <w:tcPr>
            <w:tcW w:w="1717" w:type="dxa"/>
          </w:tcPr>
          <w:p w:rsidR="00D20965" w:rsidRDefault="00656B4B" w:rsidP="00656B4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110</w:t>
            </w:r>
          </w:p>
        </w:tc>
      </w:tr>
      <w:tr w:rsidR="00D20965" w:rsidTr="00D20965">
        <w:tc>
          <w:tcPr>
            <w:tcW w:w="6046" w:type="dxa"/>
          </w:tcPr>
          <w:p w:rsidR="00D20965" w:rsidRDefault="00656B4B" w:rsidP="00B2613B">
            <w:r>
              <w:t>Парящий багет (белый)</w:t>
            </w:r>
          </w:p>
        </w:tc>
        <w:tc>
          <w:tcPr>
            <w:tcW w:w="1717" w:type="dxa"/>
          </w:tcPr>
          <w:p w:rsidR="00D20965" w:rsidRDefault="00656B4B" w:rsidP="00656B4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450</w:t>
            </w:r>
          </w:p>
        </w:tc>
      </w:tr>
      <w:tr w:rsidR="00D20965" w:rsidTr="00D20965">
        <w:tc>
          <w:tcPr>
            <w:tcW w:w="6046" w:type="dxa"/>
          </w:tcPr>
          <w:p w:rsidR="00D20965" w:rsidRDefault="00656B4B" w:rsidP="00B2613B">
            <w:r>
              <w:t>Парящий багет (черный)</w:t>
            </w:r>
          </w:p>
        </w:tc>
        <w:tc>
          <w:tcPr>
            <w:tcW w:w="1717" w:type="dxa"/>
          </w:tcPr>
          <w:p w:rsidR="00D20965" w:rsidRDefault="00656B4B" w:rsidP="00656B4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450</w:t>
            </w:r>
          </w:p>
        </w:tc>
      </w:tr>
      <w:tr w:rsidR="00D20965" w:rsidTr="00D20965">
        <w:tc>
          <w:tcPr>
            <w:tcW w:w="6046" w:type="dxa"/>
          </w:tcPr>
          <w:p w:rsidR="00D20965" w:rsidRDefault="00656B4B" w:rsidP="00B2613B">
            <w:r>
              <w:t>Парящий для ткани +прищепка</w:t>
            </w:r>
          </w:p>
        </w:tc>
        <w:tc>
          <w:tcPr>
            <w:tcW w:w="1717" w:type="dxa"/>
          </w:tcPr>
          <w:p w:rsidR="00D20965" w:rsidRDefault="00656B4B" w:rsidP="00656B4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970</w:t>
            </w:r>
          </w:p>
        </w:tc>
      </w:tr>
      <w:tr w:rsidR="00D20965" w:rsidTr="00D20965">
        <w:tc>
          <w:tcPr>
            <w:tcW w:w="6046" w:type="dxa"/>
          </w:tcPr>
          <w:p w:rsidR="00D20965" w:rsidRDefault="00656B4B" w:rsidP="00B2613B">
            <w:r>
              <w:t xml:space="preserve">Прищепка для ткани </w:t>
            </w:r>
          </w:p>
        </w:tc>
        <w:tc>
          <w:tcPr>
            <w:tcW w:w="1717" w:type="dxa"/>
          </w:tcPr>
          <w:p w:rsidR="00D20965" w:rsidRDefault="00656B4B" w:rsidP="009A7CDA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130</w:t>
            </w:r>
          </w:p>
        </w:tc>
      </w:tr>
      <w:tr w:rsidR="00D20965" w:rsidTr="00D20965">
        <w:tc>
          <w:tcPr>
            <w:tcW w:w="6046" w:type="dxa"/>
          </w:tcPr>
          <w:p w:rsidR="00D20965" w:rsidRPr="00A12DE0" w:rsidRDefault="00A12DE0" w:rsidP="00B2613B">
            <w:pPr>
              <w:rPr>
                <w:lang w:val="en-US"/>
              </w:rPr>
            </w:pPr>
            <w:r>
              <w:t xml:space="preserve">Теневой </w:t>
            </w:r>
            <w:r>
              <w:rPr>
                <w:lang w:val="en-US"/>
              </w:rPr>
              <w:t>EuroLumfer</w:t>
            </w:r>
          </w:p>
        </w:tc>
        <w:tc>
          <w:tcPr>
            <w:tcW w:w="1717" w:type="dxa"/>
          </w:tcPr>
          <w:p w:rsidR="00D20965" w:rsidRDefault="00F63336" w:rsidP="00F63336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700</w:t>
            </w:r>
          </w:p>
        </w:tc>
      </w:tr>
      <w:tr w:rsidR="00D20965" w:rsidTr="00D20965">
        <w:tc>
          <w:tcPr>
            <w:tcW w:w="6046" w:type="dxa"/>
          </w:tcPr>
          <w:p w:rsidR="00D20965" w:rsidRPr="00A12DE0" w:rsidRDefault="00A12DE0" w:rsidP="00B2613B">
            <w:pPr>
              <w:rPr>
                <w:lang w:val="en-US"/>
              </w:rPr>
            </w:pPr>
            <w:r>
              <w:t xml:space="preserve">Теневой </w:t>
            </w:r>
            <w:r>
              <w:rPr>
                <w:lang w:val="en-US"/>
              </w:rPr>
              <w:t>EuroKraab</w:t>
            </w:r>
          </w:p>
        </w:tc>
        <w:tc>
          <w:tcPr>
            <w:tcW w:w="1717" w:type="dxa"/>
          </w:tcPr>
          <w:p w:rsidR="00D20965" w:rsidRDefault="00F63336" w:rsidP="00F63336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700</w:t>
            </w:r>
          </w:p>
        </w:tc>
      </w:tr>
      <w:tr w:rsidR="00D20965" w:rsidTr="00D20965">
        <w:tc>
          <w:tcPr>
            <w:tcW w:w="6046" w:type="dxa"/>
          </w:tcPr>
          <w:p w:rsidR="00D20965" w:rsidRPr="00F63336" w:rsidRDefault="00F63336" w:rsidP="00B2613B">
            <w:r>
              <w:t xml:space="preserve">Контурный профиль </w:t>
            </w:r>
          </w:p>
        </w:tc>
        <w:tc>
          <w:tcPr>
            <w:tcW w:w="1717" w:type="dxa"/>
          </w:tcPr>
          <w:p w:rsidR="00D20965" w:rsidRDefault="00F63336" w:rsidP="00F63336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E6656" w:rsidP="00CE6656">
            <w:pPr>
              <w:jc w:val="center"/>
            </w:pPr>
            <w:r>
              <w:t>450</w:t>
            </w:r>
          </w:p>
        </w:tc>
      </w:tr>
      <w:tr w:rsidR="00D20965" w:rsidTr="00D20965">
        <w:tc>
          <w:tcPr>
            <w:tcW w:w="6046" w:type="dxa"/>
          </w:tcPr>
          <w:p w:rsidR="00D20965" w:rsidRDefault="00F63336" w:rsidP="00B2613B">
            <w:r>
              <w:t xml:space="preserve">Переход бесщелевой по прямой </w:t>
            </w:r>
          </w:p>
        </w:tc>
        <w:tc>
          <w:tcPr>
            <w:tcW w:w="1717" w:type="dxa"/>
          </w:tcPr>
          <w:p w:rsidR="00D20965" w:rsidRDefault="007F2F1B" w:rsidP="007F2F1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56444" w:rsidP="00C56444">
            <w:pPr>
              <w:jc w:val="center"/>
            </w:pPr>
            <w:r>
              <w:t>2000</w:t>
            </w:r>
          </w:p>
        </w:tc>
      </w:tr>
      <w:tr w:rsidR="00D20965" w:rsidTr="00D20965">
        <w:tc>
          <w:tcPr>
            <w:tcW w:w="6046" w:type="dxa"/>
          </w:tcPr>
          <w:p w:rsidR="00D20965" w:rsidRDefault="00F63336" w:rsidP="00B2613B">
            <w:r>
              <w:t xml:space="preserve">Переход бесщелевой по кривой </w:t>
            </w:r>
          </w:p>
        </w:tc>
        <w:tc>
          <w:tcPr>
            <w:tcW w:w="1717" w:type="dxa"/>
          </w:tcPr>
          <w:p w:rsidR="00D20965" w:rsidRDefault="007F2F1B" w:rsidP="007F2F1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56444" w:rsidP="00C56444">
            <w:pPr>
              <w:jc w:val="center"/>
            </w:pPr>
            <w:r>
              <w:t>2200</w:t>
            </w:r>
          </w:p>
        </w:tc>
      </w:tr>
      <w:tr w:rsidR="00D20965" w:rsidTr="00D20965">
        <w:tc>
          <w:tcPr>
            <w:tcW w:w="6046" w:type="dxa"/>
          </w:tcPr>
          <w:p w:rsidR="00D20965" w:rsidRDefault="00F63336" w:rsidP="00B2613B">
            <w:r>
              <w:t xml:space="preserve">Переход с </w:t>
            </w:r>
            <w:r w:rsidR="007F2F1B">
              <w:t xml:space="preserve">лентой по кривой </w:t>
            </w:r>
          </w:p>
        </w:tc>
        <w:tc>
          <w:tcPr>
            <w:tcW w:w="1717" w:type="dxa"/>
          </w:tcPr>
          <w:p w:rsidR="00D20965" w:rsidRDefault="007F2F1B" w:rsidP="007F2F1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56444" w:rsidP="00C56444">
            <w:pPr>
              <w:jc w:val="center"/>
            </w:pPr>
            <w:r>
              <w:t>2100</w:t>
            </w:r>
          </w:p>
        </w:tc>
      </w:tr>
      <w:tr w:rsidR="00D20965" w:rsidTr="00D20965">
        <w:tc>
          <w:tcPr>
            <w:tcW w:w="6046" w:type="dxa"/>
          </w:tcPr>
          <w:p w:rsidR="00D20965" w:rsidRDefault="007F2F1B" w:rsidP="00B2613B">
            <w:r>
              <w:t>Переход с лентой по прямой</w:t>
            </w:r>
          </w:p>
        </w:tc>
        <w:tc>
          <w:tcPr>
            <w:tcW w:w="1717" w:type="dxa"/>
          </w:tcPr>
          <w:p w:rsidR="00D20965" w:rsidRDefault="007F2F1B" w:rsidP="007F2F1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56444" w:rsidP="00C56444">
            <w:pPr>
              <w:jc w:val="center"/>
            </w:pPr>
            <w:r>
              <w:t>1800</w:t>
            </w:r>
          </w:p>
        </w:tc>
      </w:tr>
      <w:tr w:rsidR="00D20965" w:rsidTr="00D20965">
        <w:tc>
          <w:tcPr>
            <w:tcW w:w="6046" w:type="dxa"/>
          </w:tcPr>
          <w:p w:rsidR="00D20965" w:rsidRDefault="007F2F1B" w:rsidP="00B2613B">
            <w:r>
              <w:t xml:space="preserve">Переход стандарт по прямой </w:t>
            </w:r>
          </w:p>
        </w:tc>
        <w:tc>
          <w:tcPr>
            <w:tcW w:w="1717" w:type="dxa"/>
          </w:tcPr>
          <w:p w:rsidR="00D20965" w:rsidRDefault="007F2F1B" w:rsidP="007F2F1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56444" w:rsidP="00C56444">
            <w:pPr>
              <w:jc w:val="center"/>
            </w:pPr>
            <w:r>
              <w:t>1</w:t>
            </w:r>
            <w:r w:rsidR="00070831">
              <w:t>500</w:t>
            </w:r>
          </w:p>
        </w:tc>
      </w:tr>
      <w:tr w:rsidR="00D20965" w:rsidTr="00D20965">
        <w:tc>
          <w:tcPr>
            <w:tcW w:w="6046" w:type="dxa"/>
          </w:tcPr>
          <w:p w:rsidR="00D20965" w:rsidRDefault="007F2F1B" w:rsidP="00B2613B">
            <w:r>
              <w:t xml:space="preserve">Переход стандарт по кривой </w:t>
            </w:r>
          </w:p>
        </w:tc>
        <w:tc>
          <w:tcPr>
            <w:tcW w:w="1717" w:type="dxa"/>
          </w:tcPr>
          <w:p w:rsidR="00D20965" w:rsidRDefault="007F2F1B" w:rsidP="007F2F1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56444" w:rsidP="00C56444">
            <w:pPr>
              <w:jc w:val="center"/>
            </w:pPr>
            <w:r>
              <w:t>2000</w:t>
            </w:r>
          </w:p>
        </w:tc>
      </w:tr>
      <w:tr w:rsidR="00D20965" w:rsidTr="00D20965">
        <w:tc>
          <w:tcPr>
            <w:tcW w:w="6046" w:type="dxa"/>
          </w:tcPr>
          <w:p w:rsidR="00D20965" w:rsidRDefault="00EF3A0D" w:rsidP="00B2613B">
            <w:r>
              <w:t xml:space="preserve">Вставка белая </w:t>
            </w:r>
          </w:p>
        </w:tc>
        <w:tc>
          <w:tcPr>
            <w:tcW w:w="1717" w:type="dxa"/>
          </w:tcPr>
          <w:p w:rsidR="00D20965" w:rsidRDefault="00EF3A0D" w:rsidP="00EF3A0D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EF3A0D" w:rsidP="00EF3A0D">
            <w:pPr>
              <w:jc w:val="center"/>
            </w:pPr>
            <w:r>
              <w:t>90</w:t>
            </w:r>
          </w:p>
        </w:tc>
      </w:tr>
      <w:tr w:rsidR="00D20965" w:rsidTr="00D20965">
        <w:tc>
          <w:tcPr>
            <w:tcW w:w="6046" w:type="dxa"/>
          </w:tcPr>
          <w:p w:rsidR="00D20965" w:rsidRDefault="00EF3A0D" w:rsidP="00B2613B">
            <w:r>
              <w:t xml:space="preserve">Вставка цветная </w:t>
            </w:r>
          </w:p>
        </w:tc>
        <w:tc>
          <w:tcPr>
            <w:tcW w:w="1717" w:type="dxa"/>
          </w:tcPr>
          <w:p w:rsidR="00D20965" w:rsidRDefault="00EF3A0D" w:rsidP="00EF3A0D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EF3A0D" w:rsidP="00EF3A0D">
            <w:pPr>
              <w:jc w:val="center"/>
            </w:pPr>
            <w:r>
              <w:t>110</w:t>
            </w:r>
          </w:p>
        </w:tc>
      </w:tr>
      <w:tr w:rsidR="00D20965" w:rsidTr="00D20965">
        <w:tc>
          <w:tcPr>
            <w:tcW w:w="6046" w:type="dxa"/>
          </w:tcPr>
          <w:p w:rsidR="00D20965" w:rsidRPr="00D6037F" w:rsidRDefault="00D6037F" w:rsidP="00B2613B">
            <w:r>
              <w:t>Световые линии</w:t>
            </w:r>
            <w:r>
              <w:rPr>
                <w:lang w:val="en-US"/>
              </w:rPr>
              <w:t xml:space="preserve"> Flexy</w:t>
            </w:r>
            <w:r>
              <w:t xml:space="preserve"> 3см</w:t>
            </w:r>
          </w:p>
        </w:tc>
        <w:tc>
          <w:tcPr>
            <w:tcW w:w="1717" w:type="dxa"/>
          </w:tcPr>
          <w:p w:rsidR="00D20965" w:rsidRDefault="00D6037F" w:rsidP="00D6037F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2D27EF" w:rsidP="002D27EF">
            <w:pPr>
              <w:jc w:val="center"/>
            </w:pPr>
            <w:r>
              <w:t>1500</w:t>
            </w:r>
          </w:p>
        </w:tc>
      </w:tr>
      <w:tr w:rsidR="00D20965" w:rsidTr="00D20965">
        <w:tc>
          <w:tcPr>
            <w:tcW w:w="6046" w:type="dxa"/>
          </w:tcPr>
          <w:p w:rsidR="00D20965" w:rsidRDefault="00D6037F" w:rsidP="00B2613B">
            <w:r>
              <w:t>Световые линии</w:t>
            </w:r>
            <w:r>
              <w:rPr>
                <w:lang w:val="en-US"/>
              </w:rPr>
              <w:t xml:space="preserve"> Flexy</w:t>
            </w:r>
            <w:r>
              <w:t xml:space="preserve"> 5см</w:t>
            </w:r>
          </w:p>
        </w:tc>
        <w:tc>
          <w:tcPr>
            <w:tcW w:w="1717" w:type="dxa"/>
          </w:tcPr>
          <w:p w:rsidR="00D20965" w:rsidRDefault="00D6037F" w:rsidP="00D6037F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2D27EF" w:rsidP="002D27EF">
            <w:pPr>
              <w:jc w:val="center"/>
            </w:pPr>
            <w:r>
              <w:t>1650</w:t>
            </w:r>
          </w:p>
        </w:tc>
      </w:tr>
      <w:tr w:rsidR="00D20965" w:rsidTr="00D20965">
        <w:tc>
          <w:tcPr>
            <w:tcW w:w="6046" w:type="dxa"/>
          </w:tcPr>
          <w:p w:rsidR="00D20965" w:rsidRDefault="003B5168" w:rsidP="00B2613B">
            <w:r>
              <w:t>Ниша для ткани +прищепка</w:t>
            </w:r>
          </w:p>
        </w:tc>
        <w:tc>
          <w:tcPr>
            <w:tcW w:w="1717" w:type="dxa"/>
          </w:tcPr>
          <w:p w:rsidR="00D20965" w:rsidRDefault="003B5168" w:rsidP="003B5168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3B5168" w:rsidP="003B5168">
            <w:pPr>
              <w:jc w:val="center"/>
            </w:pPr>
            <w:r>
              <w:t>2700</w:t>
            </w:r>
          </w:p>
        </w:tc>
      </w:tr>
      <w:tr w:rsidR="00D20965" w:rsidTr="00D20965">
        <w:tc>
          <w:tcPr>
            <w:tcW w:w="6046" w:type="dxa"/>
          </w:tcPr>
          <w:p w:rsidR="00D20965" w:rsidRDefault="00CF2810" w:rsidP="00B2613B">
            <w:r>
              <w:t>Ниша из трубы</w:t>
            </w:r>
          </w:p>
        </w:tc>
        <w:tc>
          <w:tcPr>
            <w:tcW w:w="1717" w:type="dxa"/>
          </w:tcPr>
          <w:p w:rsidR="00D20965" w:rsidRDefault="00CF2810" w:rsidP="00CF2810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F2810" w:rsidP="00CF2810">
            <w:pPr>
              <w:jc w:val="center"/>
            </w:pPr>
            <w:r>
              <w:t>550</w:t>
            </w:r>
          </w:p>
        </w:tc>
      </w:tr>
      <w:tr w:rsidR="00D20965" w:rsidTr="00D20965">
        <w:tc>
          <w:tcPr>
            <w:tcW w:w="6046" w:type="dxa"/>
          </w:tcPr>
          <w:p w:rsidR="00D20965" w:rsidRDefault="00CF2810" w:rsidP="00B2613B">
            <w:r>
              <w:t>Ниша ПК-5</w:t>
            </w:r>
          </w:p>
        </w:tc>
        <w:tc>
          <w:tcPr>
            <w:tcW w:w="1717" w:type="dxa"/>
          </w:tcPr>
          <w:p w:rsidR="00D20965" w:rsidRDefault="00CF2810" w:rsidP="00CF2810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F2810" w:rsidP="00CF2810">
            <w:pPr>
              <w:jc w:val="center"/>
            </w:pPr>
            <w:r>
              <w:t>1350</w:t>
            </w:r>
          </w:p>
        </w:tc>
      </w:tr>
      <w:tr w:rsidR="00D20965" w:rsidTr="00D20965">
        <w:tc>
          <w:tcPr>
            <w:tcW w:w="6046" w:type="dxa"/>
          </w:tcPr>
          <w:p w:rsidR="00D20965" w:rsidRDefault="00CF2810" w:rsidP="00B2613B">
            <w:r>
              <w:lastRenderedPageBreak/>
              <w:t xml:space="preserve">Ниша труба + продолжение </w:t>
            </w:r>
          </w:p>
        </w:tc>
        <w:tc>
          <w:tcPr>
            <w:tcW w:w="1717" w:type="dxa"/>
          </w:tcPr>
          <w:p w:rsidR="00D20965" w:rsidRDefault="00CF2810" w:rsidP="00CF2810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F2810" w:rsidP="00CF2810">
            <w:pPr>
              <w:jc w:val="center"/>
            </w:pPr>
            <w:r>
              <w:t>950</w:t>
            </w:r>
          </w:p>
        </w:tc>
      </w:tr>
      <w:tr w:rsidR="00D20965" w:rsidTr="00D20965">
        <w:tc>
          <w:tcPr>
            <w:tcW w:w="6046" w:type="dxa"/>
          </w:tcPr>
          <w:p w:rsidR="00D20965" w:rsidRDefault="00CF2810" w:rsidP="00B2613B">
            <w:r>
              <w:t>Ниша</w:t>
            </w:r>
            <w:r w:rsidR="00731ED0">
              <w:t xml:space="preserve"> </w:t>
            </w:r>
            <w:r>
              <w:t>+</w:t>
            </w:r>
            <w:r w:rsidR="00731ED0">
              <w:t xml:space="preserve"> </w:t>
            </w:r>
            <w:r>
              <w:t xml:space="preserve">брус </w:t>
            </w:r>
          </w:p>
        </w:tc>
        <w:tc>
          <w:tcPr>
            <w:tcW w:w="1717" w:type="dxa"/>
          </w:tcPr>
          <w:p w:rsidR="00D20965" w:rsidRDefault="00CF2810" w:rsidP="00CF2810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CF2810" w:rsidP="00CF2810">
            <w:pPr>
              <w:jc w:val="center"/>
            </w:pPr>
            <w:r>
              <w:t>350</w:t>
            </w:r>
          </w:p>
        </w:tc>
      </w:tr>
      <w:tr w:rsidR="00D20965" w:rsidTr="00D20965">
        <w:tc>
          <w:tcPr>
            <w:tcW w:w="6046" w:type="dxa"/>
          </w:tcPr>
          <w:p w:rsidR="00D20965" w:rsidRDefault="00731ED0" w:rsidP="00B2613B">
            <w:r>
              <w:t>Установка бруса под шкаф</w:t>
            </w:r>
          </w:p>
        </w:tc>
        <w:tc>
          <w:tcPr>
            <w:tcW w:w="1717" w:type="dxa"/>
          </w:tcPr>
          <w:p w:rsidR="00D20965" w:rsidRDefault="00731ED0" w:rsidP="00731ED0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731ED0" w:rsidP="00731ED0">
            <w:pPr>
              <w:jc w:val="center"/>
            </w:pPr>
            <w:r>
              <w:t>350</w:t>
            </w:r>
          </w:p>
        </w:tc>
      </w:tr>
      <w:tr w:rsidR="00D20965" w:rsidTr="00D20965">
        <w:tc>
          <w:tcPr>
            <w:tcW w:w="6046" w:type="dxa"/>
          </w:tcPr>
          <w:p w:rsidR="00D20965" w:rsidRDefault="00731ED0" w:rsidP="00B2613B">
            <w:r>
              <w:t xml:space="preserve">Установка бруса под двери-купе </w:t>
            </w:r>
          </w:p>
        </w:tc>
        <w:tc>
          <w:tcPr>
            <w:tcW w:w="1717" w:type="dxa"/>
          </w:tcPr>
          <w:p w:rsidR="00D20965" w:rsidRDefault="00731ED0" w:rsidP="00731ED0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731ED0" w:rsidP="00731ED0">
            <w:pPr>
              <w:jc w:val="center"/>
            </w:pPr>
            <w:r>
              <w:t>550</w:t>
            </w:r>
          </w:p>
        </w:tc>
      </w:tr>
      <w:tr w:rsidR="00D20965" w:rsidTr="00D20965">
        <w:tc>
          <w:tcPr>
            <w:tcW w:w="6046" w:type="dxa"/>
          </w:tcPr>
          <w:p w:rsidR="00D20965" w:rsidRDefault="00731ED0" w:rsidP="00B2613B">
            <w:r>
              <w:t>Дополнительные углы (выше 4-ых)</w:t>
            </w:r>
          </w:p>
        </w:tc>
        <w:tc>
          <w:tcPr>
            <w:tcW w:w="1717" w:type="dxa"/>
          </w:tcPr>
          <w:p w:rsidR="00D20965" w:rsidRDefault="00731ED0" w:rsidP="00731ED0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D20965" w:rsidRDefault="00731ED0" w:rsidP="00731ED0">
            <w:pPr>
              <w:jc w:val="center"/>
            </w:pPr>
            <w:r>
              <w:t>100</w:t>
            </w:r>
          </w:p>
        </w:tc>
      </w:tr>
      <w:tr w:rsidR="00D20965" w:rsidTr="00D20965">
        <w:tc>
          <w:tcPr>
            <w:tcW w:w="6046" w:type="dxa"/>
          </w:tcPr>
          <w:p w:rsidR="00D20965" w:rsidRDefault="00F848C8" w:rsidP="00B2613B">
            <w:r>
              <w:t xml:space="preserve">Закладная под гардину </w:t>
            </w:r>
          </w:p>
        </w:tc>
        <w:tc>
          <w:tcPr>
            <w:tcW w:w="1717" w:type="dxa"/>
          </w:tcPr>
          <w:p w:rsidR="00D20965" w:rsidRDefault="00F848C8" w:rsidP="00F848C8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F848C8" w:rsidP="00F848C8">
            <w:pPr>
              <w:jc w:val="center"/>
            </w:pPr>
            <w:r>
              <w:t>250</w:t>
            </w:r>
          </w:p>
        </w:tc>
      </w:tr>
      <w:tr w:rsidR="00D20965" w:rsidTr="00D20965">
        <w:tc>
          <w:tcPr>
            <w:tcW w:w="6046" w:type="dxa"/>
          </w:tcPr>
          <w:p w:rsidR="00D20965" w:rsidRDefault="00F848C8" w:rsidP="00B2613B">
            <w:r>
              <w:t xml:space="preserve">Конструкция под люстру </w:t>
            </w:r>
          </w:p>
        </w:tc>
        <w:tc>
          <w:tcPr>
            <w:tcW w:w="1717" w:type="dxa"/>
          </w:tcPr>
          <w:p w:rsidR="00D20965" w:rsidRDefault="00F848C8" w:rsidP="00F848C8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D20965" w:rsidRDefault="00F848C8" w:rsidP="00F848C8">
            <w:pPr>
              <w:jc w:val="center"/>
            </w:pPr>
            <w:r>
              <w:t>350</w:t>
            </w:r>
          </w:p>
        </w:tc>
      </w:tr>
      <w:tr w:rsidR="00D20965" w:rsidTr="00D20965">
        <w:tc>
          <w:tcPr>
            <w:tcW w:w="6046" w:type="dxa"/>
          </w:tcPr>
          <w:p w:rsidR="00D20965" w:rsidRPr="009027D5" w:rsidRDefault="009027D5" w:rsidP="009027D5">
            <w:pPr>
              <w:rPr>
                <w:lang w:val="en-US"/>
              </w:rPr>
            </w:pPr>
            <w:r>
              <w:t>Конструкция под люстру(</w:t>
            </w:r>
            <w:r>
              <w:rPr>
                <w:lang w:val="en-US"/>
              </w:rPr>
              <w:t>wago)</w:t>
            </w:r>
          </w:p>
        </w:tc>
        <w:tc>
          <w:tcPr>
            <w:tcW w:w="1717" w:type="dxa"/>
          </w:tcPr>
          <w:p w:rsidR="00D20965" w:rsidRPr="009027D5" w:rsidRDefault="009027D5" w:rsidP="009027D5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D20965" w:rsidRDefault="009027D5" w:rsidP="009027D5">
            <w:pPr>
              <w:jc w:val="center"/>
            </w:pPr>
            <w:r>
              <w:t>400</w:t>
            </w:r>
          </w:p>
        </w:tc>
      </w:tr>
      <w:tr w:rsidR="00D20965" w:rsidTr="00D20965">
        <w:tc>
          <w:tcPr>
            <w:tcW w:w="6046" w:type="dxa"/>
          </w:tcPr>
          <w:p w:rsidR="00D20965" w:rsidRDefault="003052C5" w:rsidP="00B2613B">
            <w:r>
              <w:t xml:space="preserve">Конструкция под светильники с проводкой </w:t>
            </w:r>
          </w:p>
        </w:tc>
        <w:tc>
          <w:tcPr>
            <w:tcW w:w="1717" w:type="dxa"/>
          </w:tcPr>
          <w:p w:rsidR="00D20965" w:rsidRDefault="003052C5" w:rsidP="003052C5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D20965" w:rsidRDefault="003052C5" w:rsidP="003052C5">
            <w:pPr>
              <w:jc w:val="center"/>
            </w:pPr>
            <w:r>
              <w:t>350</w:t>
            </w:r>
          </w:p>
        </w:tc>
      </w:tr>
      <w:tr w:rsidR="00D20965" w:rsidTr="00D20965">
        <w:tc>
          <w:tcPr>
            <w:tcW w:w="6046" w:type="dxa"/>
          </w:tcPr>
          <w:p w:rsidR="00D20965" w:rsidRDefault="003052C5" w:rsidP="00B2613B">
            <w:r>
              <w:t xml:space="preserve">Конструкция под светильники без проводки </w:t>
            </w:r>
          </w:p>
        </w:tc>
        <w:tc>
          <w:tcPr>
            <w:tcW w:w="1717" w:type="dxa"/>
          </w:tcPr>
          <w:p w:rsidR="00D20965" w:rsidRDefault="003052C5" w:rsidP="003052C5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D20965" w:rsidRDefault="003052C5" w:rsidP="003052C5">
            <w:pPr>
              <w:jc w:val="center"/>
            </w:pPr>
            <w:r>
              <w:t>250</w:t>
            </w:r>
          </w:p>
        </w:tc>
      </w:tr>
      <w:tr w:rsidR="00D20965" w:rsidTr="00D20965">
        <w:tc>
          <w:tcPr>
            <w:tcW w:w="6046" w:type="dxa"/>
          </w:tcPr>
          <w:p w:rsidR="00D20965" w:rsidRPr="00816B6C" w:rsidRDefault="00816B6C" w:rsidP="00B2613B">
            <w:r>
              <w:t>Конструкция под светильники с проводкой(</w:t>
            </w:r>
            <w:r>
              <w:rPr>
                <w:lang w:val="en-US"/>
              </w:rPr>
              <w:t>wago</w:t>
            </w:r>
            <w:r w:rsidRPr="00816B6C">
              <w:t>)</w:t>
            </w:r>
          </w:p>
        </w:tc>
        <w:tc>
          <w:tcPr>
            <w:tcW w:w="1717" w:type="dxa"/>
          </w:tcPr>
          <w:p w:rsidR="00D20965" w:rsidRDefault="00816B6C" w:rsidP="00816B6C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D20965" w:rsidRDefault="00816B6C" w:rsidP="00816B6C">
            <w:pPr>
              <w:jc w:val="center"/>
            </w:pPr>
            <w:r>
              <w:t>400</w:t>
            </w:r>
          </w:p>
        </w:tc>
      </w:tr>
      <w:tr w:rsidR="00D20965" w:rsidTr="00D20965">
        <w:tc>
          <w:tcPr>
            <w:tcW w:w="6046" w:type="dxa"/>
          </w:tcPr>
          <w:p w:rsidR="00D20965" w:rsidRDefault="00F34EC7" w:rsidP="00B2613B">
            <w:r>
              <w:t>Конструкция под шинопровод (утопленный)</w:t>
            </w:r>
          </w:p>
        </w:tc>
        <w:tc>
          <w:tcPr>
            <w:tcW w:w="1717" w:type="dxa"/>
          </w:tcPr>
          <w:p w:rsidR="00D20965" w:rsidRDefault="00F34EC7" w:rsidP="00F34EC7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F34EC7" w:rsidP="00F34EC7">
            <w:pPr>
              <w:jc w:val="center"/>
            </w:pPr>
            <w:r>
              <w:t>3000</w:t>
            </w:r>
          </w:p>
        </w:tc>
      </w:tr>
      <w:tr w:rsidR="00D20965" w:rsidTr="00D20965">
        <w:tc>
          <w:tcPr>
            <w:tcW w:w="6046" w:type="dxa"/>
          </w:tcPr>
          <w:p w:rsidR="00D20965" w:rsidRDefault="00F34EC7" w:rsidP="00B2613B">
            <w:r>
              <w:t>Конструкция под шинопровод (внешний)</w:t>
            </w:r>
          </w:p>
        </w:tc>
        <w:tc>
          <w:tcPr>
            <w:tcW w:w="1717" w:type="dxa"/>
          </w:tcPr>
          <w:p w:rsidR="00D20965" w:rsidRDefault="00F34EC7" w:rsidP="00F34EC7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691E87" w:rsidP="00691E87">
            <w:pPr>
              <w:jc w:val="center"/>
            </w:pPr>
            <w:r>
              <w:t>500</w:t>
            </w:r>
          </w:p>
        </w:tc>
      </w:tr>
      <w:tr w:rsidR="00D20965" w:rsidTr="00D20965">
        <w:tc>
          <w:tcPr>
            <w:tcW w:w="6046" w:type="dxa"/>
          </w:tcPr>
          <w:p w:rsidR="00D20965" w:rsidRDefault="00666952" w:rsidP="00B2613B">
            <w:r>
              <w:t>Наклейка термокольца</w:t>
            </w:r>
          </w:p>
        </w:tc>
        <w:tc>
          <w:tcPr>
            <w:tcW w:w="1717" w:type="dxa"/>
          </w:tcPr>
          <w:p w:rsidR="00D20965" w:rsidRDefault="00666952" w:rsidP="00666952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D20965" w:rsidRDefault="00666952" w:rsidP="00666952">
            <w:pPr>
              <w:jc w:val="center"/>
            </w:pPr>
            <w:r>
              <w:t>200</w:t>
            </w:r>
          </w:p>
        </w:tc>
      </w:tr>
      <w:tr w:rsidR="00D20965" w:rsidTr="00D20965">
        <w:tc>
          <w:tcPr>
            <w:tcW w:w="6046" w:type="dxa"/>
          </w:tcPr>
          <w:p w:rsidR="00D20965" w:rsidRDefault="00A754B5" w:rsidP="00A754B5">
            <w:pPr>
              <w:jc w:val="both"/>
            </w:pPr>
            <w:r>
              <w:t>Обвод трубы</w:t>
            </w:r>
          </w:p>
        </w:tc>
        <w:tc>
          <w:tcPr>
            <w:tcW w:w="1717" w:type="dxa"/>
          </w:tcPr>
          <w:p w:rsidR="00D20965" w:rsidRDefault="00A754B5" w:rsidP="00A754B5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D20965" w:rsidRDefault="00A754B5" w:rsidP="00A754B5">
            <w:pPr>
              <w:jc w:val="center"/>
            </w:pPr>
            <w:r>
              <w:t>250</w:t>
            </w:r>
          </w:p>
        </w:tc>
      </w:tr>
      <w:tr w:rsidR="00D20965" w:rsidTr="00D20965">
        <w:tc>
          <w:tcPr>
            <w:tcW w:w="6046" w:type="dxa"/>
          </w:tcPr>
          <w:p w:rsidR="00D20965" w:rsidRDefault="003E527B" w:rsidP="00B2613B">
            <w:r>
              <w:t>Отбойник</w:t>
            </w:r>
            <w:r w:rsidR="00D652C6">
              <w:t xml:space="preserve"> </w:t>
            </w:r>
            <w:r>
              <w:t>+брус</w:t>
            </w:r>
          </w:p>
        </w:tc>
        <w:tc>
          <w:tcPr>
            <w:tcW w:w="1717" w:type="dxa"/>
          </w:tcPr>
          <w:p w:rsidR="00D20965" w:rsidRDefault="003E527B" w:rsidP="003E527B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D20965" w:rsidRDefault="003E527B" w:rsidP="003E527B">
            <w:pPr>
              <w:jc w:val="center"/>
            </w:pPr>
            <w:r>
              <w:t>550</w:t>
            </w:r>
          </w:p>
        </w:tc>
      </w:tr>
      <w:tr w:rsidR="00CF2810" w:rsidTr="00CF2810">
        <w:tc>
          <w:tcPr>
            <w:tcW w:w="6046" w:type="dxa"/>
          </w:tcPr>
          <w:p w:rsidR="00CF2810" w:rsidRDefault="003E527B" w:rsidP="00AB0252">
            <w:r>
              <w:t xml:space="preserve">Работа по керамограниту </w:t>
            </w:r>
          </w:p>
        </w:tc>
        <w:tc>
          <w:tcPr>
            <w:tcW w:w="1717" w:type="dxa"/>
          </w:tcPr>
          <w:p w:rsidR="00CF2810" w:rsidRDefault="003E527B" w:rsidP="00D652C6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CF2810" w:rsidRDefault="003E527B" w:rsidP="00D652C6">
            <w:pPr>
              <w:jc w:val="center"/>
            </w:pPr>
            <w:r>
              <w:t>200</w:t>
            </w:r>
          </w:p>
        </w:tc>
      </w:tr>
      <w:tr w:rsidR="00CF2810" w:rsidTr="00CF2810">
        <w:tc>
          <w:tcPr>
            <w:tcW w:w="6046" w:type="dxa"/>
          </w:tcPr>
          <w:p w:rsidR="00CF2810" w:rsidRDefault="00D652C6" w:rsidP="00AB0252">
            <w:r>
              <w:t>Работа по кафелю</w:t>
            </w:r>
          </w:p>
        </w:tc>
        <w:tc>
          <w:tcPr>
            <w:tcW w:w="1717" w:type="dxa"/>
          </w:tcPr>
          <w:p w:rsidR="00CF2810" w:rsidRDefault="00D652C6" w:rsidP="00D652C6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CF2810" w:rsidRDefault="00D652C6" w:rsidP="00D652C6">
            <w:pPr>
              <w:jc w:val="center"/>
            </w:pPr>
            <w:r>
              <w:t>50</w:t>
            </w:r>
          </w:p>
        </w:tc>
      </w:tr>
      <w:tr w:rsidR="00CF2810" w:rsidTr="00CF2810">
        <w:tc>
          <w:tcPr>
            <w:tcW w:w="6046" w:type="dxa"/>
          </w:tcPr>
          <w:p w:rsidR="00CF2810" w:rsidRDefault="00E6490E" w:rsidP="00AB0252">
            <w:r>
              <w:t>Разделитель + брус (с вставкой)</w:t>
            </w:r>
          </w:p>
        </w:tc>
        <w:tc>
          <w:tcPr>
            <w:tcW w:w="1717" w:type="dxa"/>
          </w:tcPr>
          <w:p w:rsidR="00CF2810" w:rsidRDefault="00E6490E" w:rsidP="00E6490E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CF2810" w:rsidRDefault="00E6490E" w:rsidP="00E6490E">
            <w:pPr>
              <w:jc w:val="center"/>
            </w:pPr>
            <w:r>
              <w:t>550</w:t>
            </w:r>
          </w:p>
        </w:tc>
      </w:tr>
      <w:tr w:rsidR="00CF2810" w:rsidTr="00CF2810">
        <w:tc>
          <w:tcPr>
            <w:tcW w:w="6046" w:type="dxa"/>
          </w:tcPr>
          <w:p w:rsidR="00CF2810" w:rsidRDefault="00E6490E" w:rsidP="00AB0252">
            <w:r>
              <w:t>Разделитель бесщелевой+брус (без вставки)</w:t>
            </w:r>
          </w:p>
        </w:tc>
        <w:tc>
          <w:tcPr>
            <w:tcW w:w="1717" w:type="dxa"/>
          </w:tcPr>
          <w:p w:rsidR="00CF2810" w:rsidRDefault="00E6490E" w:rsidP="00E6490E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CF2810" w:rsidRDefault="00E6490E" w:rsidP="00E6490E">
            <w:pPr>
              <w:jc w:val="center"/>
            </w:pPr>
            <w:r>
              <w:t>1100</w:t>
            </w:r>
          </w:p>
        </w:tc>
      </w:tr>
      <w:tr w:rsidR="00CF2810" w:rsidTr="00CF2810">
        <w:tc>
          <w:tcPr>
            <w:tcW w:w="6046" w:type="dxa"/>
          </w:tcPr>
          <w:p w:rsidR="00CF2810" w:rsidRDefault="00395EB8" w:rsidP="00AB0252">
            <w:r>
              <w:t xml:space="preserve">Установка активной вытяжки </w:t>
            </w:r>
          </w:p>
        </w:tc>
        <w:tc>
          <w:tcPr>
            <w:tcW w:w="1717" w:type="dxa"/>
          </w:tcPr>
          <w:p w:rsidR="00CF2810" w:rsidRDefault="00395EB8" w:rsidP="00395EB8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395EB8" w:rsidP="00395EB8">
            <w:pPr>
              <w:jc w:val="center"/>
            </w:pPr>
            <w:r>
              <w:t>400</w:t>
            </w:r>
          </w:p>
        </w:tc>
      </w:tr>
      <w:tr w:rsidR="00CF2810" w:rsidTr="00CF2810">
        <w:tc>
          <w:tcPr>
            <w:tcW w:w="6046" w:type="dxa"/>
          </w:tcPr>
          <w:p w:rsidR="00CF2810" w:rsidRDefault="00BD614E" w:rsidP="00AB0252">
            <w:r>
              <w:t xml:space="preserve">Установка пожарного датчика </w:t>
            </w:r>
          </w:p>
        </w:tc>
        <w:tc>
          <w:tcPr>
            <w:tcW w:w="1717" w:type="dxa"/>
          </w:tcPr>
          <w:p w:rsidR="00CF2810" w:rsidRDefault="00BD614E" w:rsidP="00BD614E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BD614E" w:rsidP="00BD614E">
            <w:pPr>
              <w:jc w:val="center"/>
            </w:pPr>
            <w:r>
              <w:t>350</w:t>
            </w:r>
          </w:p>
        </w:tc>
      </w:tr>
      <w:tr w:rsidR="00CF2810" w:rsidTr="00CF2810">
        <w:tc>
          <w:tcPr>
            <w:tcW w:w="6046" w:type="dxa"/>
          </w:tcPr>
          <w:p w:rsidR="00CF2810" w:rsidRDefault="00C460F7" w:rsidP="00AB0252">
            <w:r>
              <w:t>Установка вентиляции</w:t>
            </w:r>
          </w:p>
        </w:tc>
        <w:tc>
          <w:tcPr>
            <w:tcW w:w="1717" w:type="dxa"/>
          </w:tcPr>
          <w:p w:rsidR="00CF2810" w:rsidRDefault="00C460F7" w:rsidP="00C460F7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C460F7" w:rsidP="00C460F7">
            <w:pPr>
              <w:jc w:val="center"/>
            </w:pPr>
            <w:r>
              <w:t>800</w:t>
            </w:r>
          </w:p>
        </w:tc>
      </w:tr>
      <w:tr w:rsidR="00CF2810" w:rsidTr="00CF2810">
        <w:tc>
          <w:tcPr>
            <w:tcW w:w="6046" w:type="dxa"/>
          </w:tcPr>
          <w:p w:rsidR="00CF2810" w:rsidRDefault="00A67240" w:rsidP="00AB0252">
            <w:r>
              <w:t xml:space="preserve">Фотопечать </w:t>
            </w:r>
          </w:p>
        </w:tc>
        <w:tc>
          <w:tcPr>
            <w:tcW w:w="1717" w:type="dxa"/>
          </w:tcPr>
          <w:p w:rsidR="00CF2810" w:rsidRDefault="00A67240" w:rsidP="00A67240">
            <w:pPr>
              <w:jc w:val="center"/>
            </w:pPr>
            <w:r>
              <w:t>м/кв</w:t>
            </w:r>
          </w:p>
        </w:tc>
        <w:tc>
          <w:tcPr>
            <w:tcW w:w="1808" w:type="dxa"/>
          </w:tcPr>
          <w:p w:rsidR="00CF2810" w:rsidRDefault="00AC1720" w:rsidP="00AC1720">
            <w:pPr>
              <w:jc w:val="center"/>
            </w:pPr>
            <w:r>
              <w:t>2100</w:t>
            </w:r>
          </w:p>
        </w:tc>
      </w:tr>
      <w:tr w:rsidR="00CF2810" w:rsidTr="00CF2810">
        <w:tc>
          <w:tcPr>
            <w:tcW w:w="6046" w:type="dxa"/>
          </w:tcPr>
          <w:p w:rsidR="00CF2810" w:rsidRDefault="001D3D2B" w:rsidP="00AB0252">
            <w:r>
              <w:t>Чистый монтаж (1 комната)</w:t>
            </w:r>
          </w:p>
        </w:tc>
        <w:tc>
          <w:tcPr>
            <w:tcW w:w="1717" w:type="dxa"/>
          </w:tcPr>
          <w:p w:rsidR="00CF2810" w:rsidRDefault="001D3D2B" w:rsidP="001D3D2B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1D3D2B" w:rsidP="001D3D2B">
            <w:pPr>
              <w:jc w:val="center"/>
            </w:pPr>
            <w:r>
              <w:t>500</w:t>
            </w:r>
          </w:p>
        </w:tc>
      </w:tr>
      <w:tr w:rsidR="00CF2810" w:rsidTr="00CF2810">
        <w:tc>
          <w:tcPr>
            <w:tcW w:w="6046" w:type="dxa"/>
          </w:tcPr>
          <w:p w:rsidR="00CF2810" w:rsidRDefault="00420B51" w:rsidP="00AB0252">
            <w:r>
              <w:t>Слив воды (1 комната)</w:t>
            </w:r>
          </w:p>
        </w:tc>
        <w:tc>
          <w:tcPr>
            <w:tcW w:w="1717" w:type="dxa"/>
          </w:tcPr>
          <w:p w:rsidR="00CF2810" w:rsidRDefault="00420B51" w:rsidP="00420B51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420B51" w:rsidP="00420B51">
            <w:pPr>
              <w:jc w:val="center"/>
            </w:pPr>
            <w:r>
              <w:t>1850</w:t>
            </w:r>
          </w:p>
        </w:tc>
      </w:tr>
      <w:tr w:rsidR="00CF2810" w:rsidTr="00CF2810">
        <w:tc>
          <w:tcPr>
            <w:tcW w:w="6046" w:type="dxa"/>
          </w:tcPr>
          <w:p w:rsidR="00CF2810" w:rsidRDefault="00F826D5" w:rsidP="00AB0252">
            <w:r>
              <w:t xml:space="preserve">Демонтаж полотна </w:t>
            </w:r>
          </w:p>
        </w:tc>
        <w:tc>
          <w:tcPr>
            <w:tcW w:w="1717" w:type="dxa"/>
          </w:tcPr>
          <w:p w:rsidR="00CF2810" w:rsidRDefault="00F826D5" w:rsidP="00F826D5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F826D5" w:rsidP="00F826D5">
            <w:pPr>
              <w:jc w:val="center"/>
            </w:pPr>
            <w:r>
              <w:t>550</w:t>
            </w:r>
          </w:p>
        </w:tc>
      </w:tr>
      <w:tr w:rsidR="00CF2810" w:rsidTr="00CF2810">
        <w:tc>
          <w:tcPr>
            <w:tcW w:w="6046" w:type="dxa"/>
          </w:tcPr>
          <w:p w:rsidR="00CF2810" w:rsidRDefault="00625D48" w:rsidP="00AB0252">
            <w:r>
              <w:t>Работа на высоте (свыше3-х метров)</w:t>
            </w:r>
          </w:p>
        </w:tc>
        <w:tc>
          <w:tcPr>
            <w:tcW w:w="1717" w:type="dxa"/>
          </w:tcPr>
          <w:p w:rsidR="00CF2810" w:rsidRDefault="00625D48" w:rsidP="00625D48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625D48" w:rsidP="00625D48">
            <w:pPr>
              <w:jc w:val="center"/>
            </w:pPr>
            <w:r>
              <w:t>500</w:t>
            </w:r>
          </w:p>
        </w:tc>
      </w:tr>
      <w:tr w:rsidR="00CF2810" w:rsidTr="00CF2810">
        <w:tc>
          <w:tcPr>
            <w:tcW w:w="6046" w:type="dxa"/>
          </w:tcPr>
          <w:p w:rsidR="00CF2810" w:rsidRPr="000603B2" w:rsidRDefault="000603B2" w:rsidP="00AB0252">
            <w:pPr>
              <w:rPr>
                <w:lang w:val="en-US"/>
              </w:rPr>
            </w:pPr>
            <w:r>
              <w:t xml:space="preserve">Белый </w:t>
            </w:r>
            <w:r>
              <w:rPr>
                <w:lang w:val="en-US"/>
              </w:rPr>
              <w:t>SLOTT40</w:t>
            </w:r>
          </w:p>
        </w:tc>
        <w:tc>
          <w:tcPr>
            <w:tcW w:w="1717" w:type="dxa"/>
          </w:tcPr>
          <w:p w:rsidR="00CF2810" w:rsidRDefault="000603B2" w:rsidP="000603B2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CF2810" w:rsidRDefault="000603B2" w:rsidP="000603B2">
            <w:pPr>
              <w:jc w:val="center"/>
            </w:pPr>
            <w:r>
              <w:t>2700</w:t>
            </w:r>
          </w:p>
        </w:tc>
      </w:tr>
      <w:tr w:rsidR="00CF2810" w:rsidTr="00CF2810">
        <w:tc>
          <w:tcPr>
            <w:tcW w:w="6046" w:type="dxa"/>
          </w:tcPr>
          <w:p w:rsidR="00CF2810" w:rsidRDefault="000603B2" w:rsidP="00AB0252">
            <w:r>
              <w:t xml:space="preserve">Белый </w:t>
            </w:r>
            <w:r>
              <w:rPr>
                <w:lang w:val="en-US"/>
              </w:rPr>
              <w:t>SLOTT80</w:t>
            </w:r>
          </w:p>
        </w:tc>
        <w:tc>
          <w:tcPr>
            <w:tcW w:w="1717" w:type="dxa"/>
          </w:tcPr>
          <w:p w:rsidR="00CF2810" w:rsidRDefault="000603B2" w:rsidP="000603B2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CF2810" w:rsidRDefault="000603B2" w:rsidP="000603B2">
            <w:pPr>
              <w:jc w:val="center"/>
            </w:pPr>
            <w:r>
              <w:t>3100</w:t>
            </w:r>
          </w:p>
        </w:tc>
      </w:tr>
      <w:tr w:rsidR="00CF2810" w:rsidTr="00CF2810">
        <w:tc>
          <w:tcPr>
            <w:tcW w:w="6046" w:type="dxa"/>
          </w:tcPr>
          <w:p w:rsidR="00CF2810" w:rsidRDefault="000603B2" w:rsidP="00AB0252">
            <w:r>
              <w:t xml:space="preserve">Черный </w:t>
            </w:r>
            <w:r>
              <w:rPr>
                <w:lang w:val="en-US"/>
              </w:rPr>
              <w:t>SLOTT40</w:t>
            </w:r>
          </w:p>
        </w:tc>
        <w:tc>
          <w:tcPr>
            <w:tcW w:w="1717" w:type="dxa"/>
          </w:tcPr>
          <w:p w:rsidR="00CF2810" w:rsidRDefault="000603B2" w:rsidP="000603B2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CF2810" w:rsidRDefault="000603B2" w:rsidP="000603B2">
            <w:pPr>
              <w:jc w:val="center"/>
            </w:pPr>
            <w:r>
              <w:t>2700</w:t>
            </w:r>
          </w:p>
        </w:tc>
      </w:tr>
      <w:tr w:rsidR="00CF2810" w:rsidTr="00CF2810">
        <w:tc>
          <w:tcPr>
            <w:tcW w:w="6046" w:type="dxa"/>
          </w:tcPr>
          <w:p w:rsidR="00CF2810" w:rsidRPr="000603B2" w:rsidRDefault="000603B2" w:rsidP="00AB0252">
            <w:r>
              <w:t xml:space="preserve">Черный </w:t>
            </w:r>
            <w:r>
              <w:rPr>
                <w:lang w:val="en-US"/>
              </w:rPr>
              <w:t>SLOTT</w:t>
            </w:r>
            <w:r>
              <w:t>80</w:t>
            </w:r>
          </w:p>
        </w:tc>
        <w:tc>
          <w:tcPr>
            <w:tcW w:w="1717" w:type="dxa"/>
          </w:tcPr>
          <w:p w:rsidR="00CF2810" w:rsidRDefault="000603B2" w:rsidP="000603B2">
            <w:pPr>
              <w:jc w:val="center"/>
            </w:pPr>
            <w:r>
              <w:t>Пог/м</w:t>
            </w:r>
          </w:p>
        </w:tc>
        <w:tc>
          <w:tcPr>
            <w:tcW w:w="1808" w:type="dxa"/>
          </w:tcPr>
          <w:p w:rsidR="00CF2810" w:rsidRDefault="000603B2" w:rsidP="000603B2">
            <w:pPr>
              <w:jc w:val="center"/>
            </w:pPr>
            <w:r>
              <w:t>3100</w:t>
            </w:r>
          </w:p>
        </w:tc>
      </w:tr>
      <w:tr w:rsidR="00CF2810" w:rsidTr="00CF2810">
        <w:tc>
          <w:tcPr>
            <w:tcW w:w="6046" w:type="dxa"/>
          </w:tcPr>
          <w:p w:rsidR="00CF2810" w:rsidRPr="004253D7" w:rsidRDefault="004253D7" w:rsidP="00AB0252">
            <w:r>
              <w:t xml:space="preserve">Светильники </w:t>
            </w:r>
            <w:r>
              <w:rPr>
                <w:lang w:val="en-US"/>
              </w:rPr>
              <w:t>GX53</w:t>
            </w:r>
          </w:p>
        </w:tc>
        <w:tc>
          <w:tcPr>
            <w:tcW w:w="1717" w:type="dxa"/>
          </w:tcPr>
          <w:p w:rsidR="00CF2810" w:rsidRDefault="004253D7" w:rsidP="004A1203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4253D7" w:rsidP="004A1203">
            <w:pPr>
              <w:jc w:val="center"/>
            </w:pPr>
            <w:r>
              <w:t>120</w:t>
            </w:r>
          </w:p>
        </w:tc>
      </w:tr>
      <w:tr w:rsidR="00CF2810" w:rsidTr="00CF2810">
        <w:tc>
          <w:tcPr>
            <w:tcW w:w="6046" w:type="dxa"/>
          </w:tcPr>
          <w:p w:rsidR="00CF2810" w:rsidRPr="004253D7" w:rsidRDefault="004253D7" w:rsidP="00AB0252">
            <w:pPr>
              <w:rPr>
                <w:lang w:val="en-US"/>
              </w:rPr>
            </w:pPr>
            <w:r>
              <w:t>Лампочка 11,5</w:t>
            </w:r>
            <w:r>
              <w:rPr>
                <w:lang w:val="en-US"/>
              </w:rPr>
              <w:t>W</w:t>
            </w:r>
          </w:p>
        </w:tc>
        <w:tc>
          <w:tcPr>
            <w:tcW w:w="1717" w:type="dxa"/>
          </w:tcPr>
          <w:p w:rsidR="00CF2810" w:rsidRDefault="004253D7" w:rsidP="004253D7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Pr="004253D7" w:rsidRDefault="004253D7" w:rsidP="00425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CF2810" w:rsidTr="00CF2810">
        <w:tc>
          <w:tcPr>
            <w:tcW w:w="6046" w:type="dxa"/>
          </w:tcPr>
          <w:p w:rsidR="00CF2810" w:rsidRPr="004253D7" w:rsidRDefault="004253D7" w:rsidP="00AB0252">
            <w:pPr>
              <w:rPr>
                <w:lang w:val="en-US"/>
              </w:rPr>
            </w:pPr>
            <w:r>
              <w:t>Лампочка 15</w:t>
            </w:r>
            <w:r>
              <w:rPr>
                <w:lang w:val="en-US"/>
              </w:rPr>
              <w:t>W</w:t>
            </w:r>
          </w:p>
        </w:tc>
        <w:tc>
          <w:tcPr>
            <w:tcW w:w="1717" w:type="dxa"/>
          </w:tcPr>
          <w:p w:rsidR="00CF2810" w:rsidRDefault="004253D7" w:rsidP="004253D7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Pr="004253D7" w:rsidRDefault="004253D7" w:rsidP="00425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CF2810" w:rsidTr="00CF2810">
        <w:tc>
          <w:tcPr>
            <w:tcW w:w="6046" w:type="dxa"/>
          </w:tcPr>
          <w:p w:rsidR="00CF2810" w:rsidRPr="004253D7" w:rsidRDefault="004253D7" w:rsidP="00AB0252">
            <w:pPr>
              <w:rPr>
                <w:lang w:val="en-US"/>
              </w:rPr>
            </w:pPr>
            <w:r>
              <w:t>Лампочка 6</w:t>
            </w:r>
            <w:r>
              <w:rPr>
                <w:lang w:val="en-US"/>
              </w:rPr>
              <w:t>W</w:t>
            </w:r>
          </w:p>
        </w:tc>
        <w:tc>
          <w:tcPr>
            <w:tcW w:w="1717" w:type="dxa"/>
          </w:tcPr>
          <w:p w:rsidR="00CF2810" w:rsidRDefault="004253D7" w:rsidP="004253D7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Pr="004253D7" w:rsidRDefault="004253D7" w:rsidP="00425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F2810" w:rsidTr="00CF2810">
        <w:tc>
          <w:tcPr>
            <w:tcW w:w="6046" w:type="dxa"/>
          </w:tcPr>
          <w:p w:rsidR="00CF2810" w:rsidRPr="004253D7" w:rsidRDefault="004253D7" w:rsidP="00AB0252">
            <w:pPr>
              <w:rPr>
                <w:lang w:val="en-US"/>
              </w:rPr>
            </w:pPr>
            <w:r>
              <w:t>Лампочка 8</w:t>
            </w:r>
            <w:r>
              <w:rPr>
                <w:lang w:val="en-US"/>
              </w:rPr>
              <w:t>W</w:t>
            </w:r>
          </w:p>
        </w:tc>
        <w:tc>
          <w:tcPr>
            <w:tcW w:w="1717" w:type="dxa"/>
          </w:tcPr>
          <w:p w:rsidR="00CF2810" w:rsidRDefault="004253D7" w:rsidP="004253D7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Pr="004253D7" w:rsidRDefault="004253D7" w:rsidP="00425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CF2810" w:rsidTr="00CF2810">
        <w:tc>
          <w:tcPr>
            <w:tcW w:w="6046" w:type="dxa"/>
          </w:tcPr>
          <w:p w:rsidR="00CF2810" w:rsidRDefault="00F172CE" w:rsidP="00AB0252">
            <w:r>
              <w:t xml:space="preserve">Светильники </w:t>
            </w:r>
            <w:r>
              <w:rPr>
                <w:lang w:val="en-US"/>
              </w:rPr>
              <w:t>GX70</w:t>
            </w:r>
          </w:p>
        </w:tc>
        <w:tc>
          <w:tcPr>
            <w:tcW w:w="1717" w:type="dxa"/>
          </w:tcPr>
          <w:p w:rsidR="00CF2810" w:rsidRPr="00F172CE" w:rsidRDefault="00F172CE" w:rsidP="004253D7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F172CE" w:rsidP="00F172CE">
            <w:pPr>
              <w:jc w:val="center"/>
            </w:pPr>
            <w:r>
              <w:t>600</w:t>
            </w:r>
          </w:p>
        </w:tc>
      </w:tr>
      <w:tr w:rsidR="00CF2810" w:rsidTr="00CF2810">
        <w:tc>
          <w:tcPr>
            <w:tcW w:w="6046" w:type="dxa"/>
          </w:tcPr>
          <w:p w:rsidR="00CF2810" w:rsidRDefault="00701DE8" w:rsidP="00AB0252">
            <w:r>
              <w:t xml:space="preserve">Обработка внешнего угла </w:t>
            </w:r>
            <w:r>
              <w:rPr>
                <w:lang w:val="en-US"/>
              </w:rPr>
              <w:t>EuroKraab</w:t>
            </w:r>
          </w:p>
        </w:tc>
        <w:tc>
          <w:tcPr>
            <w:tcW w:w="1717" w:type="dxa"/>
          </w:tcPr>
          <w:p w:rsidR="00CF2810" w:rsidRDefault="00701DE8" w:rsidP="00701DE8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701DE8" w:rsidP="00701DE8">
            <w:pPr>
              <w:jc w:val="center"/>
            </w:pPr>
            <w:r>
              <w:t>800</w:t>
            </w:r>
          </w:p>
        </w:tc>
      </w:tr>
      <w:tr w:rsidR="00CF2810" w:rsidTr="00CF2810">
        <w:tc>
          <w:tcPr>
            <w:tcW w:w="6046" w:type="dxa"/>
          </w:tcPr>
          <w:p w:rsidR="00CF2810" w:rsidRDefault="00701DE8" w:rsidP="00AB0252">
            <w:r>
              <w:t xml:space="preserve">Обработка внутреннего угла </w:t>
            </w:r>
            <w:r>
              <w:rPr>
                <w:lang w:val="en-US"/>
              </w:rPr>
              <w:t>EuroKraab</w:t>
            </w:r>
          </w:p>
        </w:tc>
        <w:tc>
          <w:tcPr>
            <w:tcW w:w="1717" w:type="dxa"/>
          </w:tcPr>
          <w:p w:rsidR="00CF2810" w:rsidRDefault="00701DE8" w:rsidP="00701DE8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701DE8" w:rsidP="00701DE8">
            <w:pPr>
              <w:jc w:val="center"/>
            </w:pPr>
            <w:r>
              <w:t>300</w:t>
            </w:r>
          </w:p>
        </w:tc>
      </w:tr>
      <w:tr w:rsidR="00CF2810" w:rsidTr="00CF2810">
        <w:tc>
          <w:tcPr>
            <w:tcW w:w="6046" w:type="dxa"/>
          </w:tcPr>
          <w:p w:rsidR="00CF2810" w:rsidRPr="00701DE8" w:rsidRDefault="00701DE8" w:rsidP="00AB0252">
            <w:r>
              <w:t xml:space="preserve">Обработка угла </w:t>
            </w:r>
            <w:r>
              <w:rPr>
                <w:lang w:val="en-US"/>
              </w:rPr>
              <w:t>SLOTT</w:t>
            </w:r>
          </w:p>
        </w:tc>
        <w:tc>
          <w:tcPr>
            <w:tcW w:w="1717" w:type="dxa"/>
          </w:tcPr>
          <w:p w:rsidR="00CF2810" w:rsidRDefault="00701DE8" w:rsidP="00701DE8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701DE8" w:rsidP="00701DE8">
            <w:pPr>
              <w:jc w:val="center"/>
            </w:pPr>
            <w:r>
              <w:t>1000</w:t>
            </w:r>
          </w:p>
        </w:tc>
      </w:tr>
      <w:tr w:rsidR="00CF2810" w:rsidTr="00CF2810">
        <w:tc>
          <w:tcPr>
            <w:tcW w:w="6046" w:type="dxa"/>
          </w:tcPr>
          <w:p w:rsidR="00CF2810" w:rsidRDefault="00701DE8" w:rsidP="00AB0252">
            <w:r>
              <w:t xml:space="preserve">Обработка угла на парящем профиле </w:t>
            </w:r>
          </w:p>
        </w:tc>
        <w:tc>
          <w:tcPr>
            <w:tcW w:w="1717" w:type="dxa"/>
          </w:tcPr>
          <w:p w:rsidR="00CF2810" w:rsidRDefault="00701DE8" w:rsidP="00701DE8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701DE8" w:rsidP="00701DE8">
            <w:pPr>
              <w:jc w:val="center"/>
            </w:pPr>
            <w:r>
              <w:t>300</w:t>
            </w:r>
          </w:p>
        </w:tc>
      </w:tr>
      <w:tr w:rsidR="00CF2810" w:rsidTr="00CF2810">
        <w:tc>
          <w:tcPr>
            <w:tcW w:w="6046" w:type="dxa"/>
          </w:tcPr>
          <w:p w:rsidR="00CF2810" w:rsidRDefault="00C02665" w:rsidP="00AB0252">
            <w:r>
              <w:t xml:space="preserve">Обрыв световых линий </w:t>
            </w:r>
          </w:p>
        </w:tc>
        <w:tc>
          <w:tcPr>
            <w:tcW w:w="1717" w:type="dxa"/>
          </w:tcPr>
          <w:p w:rsidR="00CF2810" w:rsidRDefault="00C02665" w:rsidP="00C02665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C02665" w:rsidP="00C02665">
            <w:pPr>
              <w:jc w:val="center"/>
            </w:pPr>
            <w:r>
              <w:t>700</w:t>
            </w:r>
          </w:p>
        </w:tc>
      </w:tr>
      <w:tr w:rsidR="00CF2810" w:rsidTr="00CF2810">
        <w:tc>
          <w:tcPr>
            <w:tcW w:w="6046" w:type="dxa"/>
          </w:tcPr>
          <w:p w:rsidR="00CF2810" w:rsidRDefault="00C02665" w:rsidP="00AB0252">
            <w:r>
              <w:t xml:space="preserve">Пересечение световых линий </w:t>
            </w:r>
          </w:p>
        </w:tc>
        <w:tc>
          <w:tcPr>
            <w:tcW w:w="1717" w:type="dxa"/>
          </w:tcPr>
          <w:p w:rsidR="00CF2810" w:rsidRDefault="00C02665" w:rsidP="00C02665">
            <w:pPr>
              <w:jc w:val="center"/>
            </w:pPr>
            <w:r>
              <w:t>Шт.</w:t>
            </w:r>
          </w:p>
        </w:tc>
        <w:tc>
          <w:tcPr>
            <w:tcW w:w="1808" w:type="dxa"/>
          </w:tcPr>
          <w:p w:rsidR="00CF2810" w:rsidRDefault="00C02665" w:rsidP="00C02665">
            <w:pPr>
              <w:jc w:val="center"/>
            </w:pPr>
            <w:r>
              <w:t>1000</w:t>
            </w:r>
          </w:p>
        </w:tc>
      </w:tr>
      <w:tr w:rsidR="00CF2810" w:rsidTr="00CF2810">
        <w:tc>
          <w:tcPr>
            <w:tcW w:w="6046" w:type="dxa"/>
          </w:tcPr>
          <w:p w:rsidR="00CF2810" w:rsidRDefault="00CF2810" w:rsidP="00AB0252"/>
        </w:tc>
        <w:tc>
          <w:tcPr>
            <w:tcW w:w="1717" w:type="dxa"/>
          </w:tcPr>
          <w:p w:rsidR="00CF2810" w:rsidRDefault="00CF2810" w:rsidP="00AB0252"/>
        </w:tc>
        <w:tc>
          <w:tcPr>
            <w:tcW w:w="1808" w:type="dxa"/>
          </w:tcPr>
          <w:p w:rsidR="00CF2810" w:rsidRDefault="00CF2810" w:rsidP="00AB0252"/>
        </w:tc>
      </w:tr>
      <w:tr w:rsidR="00CF2810" w:rsidTr="00CF2810">
        <w:tc>
          <w:tcPr>
            <w:tcW w:w="6046" w:type="dxa"/>
          </w:tcPr>
          <w:p w:rsidR="00CF2810" w:rsidRDefault="00CF2810" w:rsidP="00AB0252"/>
        </w:tc>
        <w:tc>
          <w:tcPr>
            <w:tcW w:w="1717" w:type="dxa"/>
          </w:tcPr>
          <w:p w:rsidR="00CF2810" w:rsidRDefault="00CF2810" w:rsidP="00AB0252"/>
        </w:tc>
        <w:tc>
          <w:tcPr>
            <w:tcW w:w="1808" w:type="dxa"/>
          </w:tcPr>
          <w:p w:rsidR="00CF2810" w:rsidRDefault="00CF2810" w:rsidP="00AB0252"/>
        </w:tc>
      </w:tr>
      <w:tr w:rsidR="00CF2810" w:rsidTr="00CF2810">
        <w:tc>
          <w:tcPr>
            <w:tcW w:w="6046" w:type="dxa"/>
          </w:tcPr>
          <w:p w:rsidR="00CF2810" w:rsidRDefault="00CF2810" w:rsidP="00AB0252"/>
        </w:tc>
        <w:tc>
          <w:tcPr>
            <w:tcW w:w="1717" w:type="dxa"/>
          </w:tcPr>
          <w:p w:rsidR="00CF2810" w:rsidRDefault="00CF2810" w:rsidP="00AB0252"/>
        </w:tc>
        <w:tc>
          <w:tcPr>
            <w:tcW w:w="1808" w:type="dxa"/>
          </w:tcPr>
          <w:p w:rsidR="00CF2810" w:rsidRDefault="00CF2810" w:rsidP="00AB0252"/>
        </w:tc>
      </w:tr>
      <w:tr w:rsidR="00CF2810" w:rsidTr="00CF2810">
        <w:tc>
          <w:tcPr>
            <w:tcW w:w="6046" w:type="dxa"/>
          </w:tcPr>
          <w:p w:rsidR="00CF2810" w:rsidRDefault="00CF2810" w:rsidP="00AB0252"/>
        </w:tc>
        <w:tc>
          <w:tcPr>
            <w:tcW w:w="1717" w:type="dxa"/>
          </w:tcPr>
          <w:p w:rsidR="00CF2810" w:rsidRDefault="00CF2810" w:rsidP="00AB0252"/>
        </w:tc>
        <w:tc>
          <w:tcPr>
            <w:tcW w:w="1808" w:type="dxa"/>
          </w:tcPr>
          <w:p w:rsidR="00CF2810" w:rsidRDefault="00CF2810" w:rsidP="00AB0252"/>
        </w:tc>
      </w:tr>
      <w:tr w:rsidR="00CF2810" w:rsidTr="00CF2810">
        <w:tc>
          <w:tcPr>
            <w:tcW w:w="6046" w:type="dxa"/>
          </w:tcPr>
          <w:p w:rsidR="00CF2810" w:rsidRDefault="00CF2810" w:rsidP="00AB0252"/>
        </w:tc>
        <w:tc>
          <w:tcPr>
            <w:tcW w:w="1717" w:type="dxa"/>
          </w:tcPr>
          <w:p w:rsidR="00CF2810" w:rsidRDefault="00CF2810" w:rsidP="00AB0252"/>
        </w:tc>
        <w:tc>
          <w:tcPr>
            <w:tcW w:w="1808" w:type="dxa"/>
          </w:tcPr>
          <w:p w:rsidR="00CF2810" w:rsidRDefault="00CF2810" w:rsidP="00AB0252"/>
        </w:tc>
      </w:tr>
      <w:tr w:rsidR="00CF2810" w:rsidTr="00CF2810">
        <w:tc>
          <w:tcPr>
            <w:tcW w:w="6046" w:type="dxa"/>
          </w:tcPr>
          <w:p w:rsidR="00CF2810" w:rsidRDefault="00CF2810" w:rsidP="00AB0252"/>
        </w:tc>
        <w:tc>
          <w:tcPr>
            <w:tcW w:w="1717" w:type="dxa"/>
          </w:tcPr>
          <w:p w:rsidR="00CF2810" w:rsidRDefault="00CF2810" w:rsidP="00AB0252"/>
        </w:tc>
        <w:tc>
          <w:tcPr>
            <w:tcW w:w="1808" w:type="dxa"/>
          </w:tcPr>
          <w:p w:rsidR="00CF2810" w:rsidRDefault="00CF2810" w:rsidP="00AB0252"/>
        </w:tc>
      </w:tr>
      <w:tr w:rsidR="00CF2810" w:rsidTr="00CF2810">
        <w:tc>
          <w:tcPr>
            <w:tcW w:w="6046" w:type="dxa"/>
          </w:tcPr>
          <w:p w:rsidR="00CF2810" w:rsidRDefault="00CF2810" w:rsidP="00AB0252"/>
        </w:tc>
        <w:tc>
          <w:tcPr>
            <w:tcW w:w="1717" w:type="dxa"/>
          </w:tcPr>
          <w:p w:rsidR="00CF2810" w:rsidRDefault="00CF2810" w:rsidP="00AB0252"/>
        </w:tc>
        <w:tc>
          <w:tcPr>
            <w:tcW w:w="1808" w:type="dxa"/>
          </w:tcPr>
          <w:p w:rsidR="00CF2810" w:rsidRDefault="00CF2810" w:rsidP="00AB0252"/>
        </w:tc>
      </w:tr>
    </w:tbl>
    <w:p w:rsidR="008762F3" w:rsidRDefault="008762F3"/>
    <w:sectPr w:rsidR="008762F3" w:rsidSect="0087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65"/>
    <w:rsid w:val="000603B2"/>
    <w:rsid w:val="00062FD2"/>
    <w:rsid w:val="00070831"/>
    <w:rsid w:val="001259CF"/>
    <w:rsid w:val="00157C3D"/>
    <w:rsid w:val="001D3D2B"/>
    <w:rsid w:val="002D27EF"/>
    <w:rsid w:val="003052C5"/>
    <w:rsid w:val="00306B25"/>
    <w:rsid w:val="003762CF"/>
    <w:rsid w:val="00395EB8"/>
    <w:rsid w:val="003B5168"/>
    <w:rsid w:val="003C68DD"/>
    <w:rsid w:val="003E527B"/>
    <w:rsid w:val="003F5AE9"/>
    <w:rsid w:val="00420B51"/>
    <w:rsid w:val="004253D7"/>
    <w:rsid w:val="00471EBC"/>
    <w:rsid w:val="004A1203"/>
    <w:rsid w:val="004D3B7E"/>
    <w:rsid w:val="004F3A19"/>
    <w:rsid w:val="00535FDF"/>
    <w:rsid w:val="005945D0"/>
    <w:rsid w:val="005C697B"/>
    <w:rsid w:val="005D3CB5"/>
    <w:rsid w:val="005F65DF"/>
    <w:rsid w:val="00625D48"/>
    <w:rsid w:val="00656B4B"/>
    <w:rsid w:val="00657741"/>
    <w:rsid w:val="00666952"/>
    <w:rsid w:val="00691E87"/>
    <w:rsid w:val="006946E3"/>
    <w:rsid w:val="00701DE8"/>
    <w:rsid w:val="00706E0B"/>
    <w:rsid w:val="00731ED0"/>
    <w:rsid w:val="00765586"/>
    <w:rsid w:val="00783E51"/>
    <w:rsid w:val="007E30D2"/>
    <w:rsid w:val="007F2F1B"/>
    <w:rsid w:val="00816B6C"/>
    <w:rsid w:val="008432CD"/>
    <w:rsid w:val="008762F3"/>
    <w:rsid w:val="008A4517"/>
    <w:rsid w:val="009027D5"/>
    <w:rsid w:val="009A7CDA"/>
    <w:rsid w:val="009C1CD4"/>
    <w:rsid w:val="00A12DE0"/>
    <w:rsid w:val="00A67240"/>
    <w:rsid w:val="00A73436"/>
    <w:rsid w:val="00A754B5"/>
    <w:rsid w:val="00AB7073"/>
    <w:rsid w:val="00AC1720"/>
    <w:rsid w:val="00BD614E"/>
    <w:rsid w:val="00C02665"/>
    <w:rsid w:val="00C21753"/>
    <w:rsid w:val="00C460F7"/>
    <w:rsid w:val="00C56444"/>
    <w:rsid w:val="00CE6656"/>
    <w:rsid w:val="00CF2810"/>
    <w:rsid w:val="00D20965"/>
    <w:rsid w:val="00D6037F"/>
    <w:rsid w:val="00D652C6"/>
    <w:rsid w:val="00DC1F8D"/>
    <w:rsid w:val="00DD4B6A"/>
    <w:rsid w:val="00E64205"/>
    <w:rsid w:val="00E6490E"/>
    <w:rsid w:val="00EF3A0D"/>
    <w:rsid w:val="00F172CE"/>
    <w:rsid w:val="00F34EC7"/>
    <w:rsid w:val="00F63336"/>
    <w:rsid w:val="00F826D5"/>
    <w:rsid w:val="00F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Гусман</dc:creator>
  <cp:lastModifiedBy>admin</cp:lastModifiedBy>
  <cp:revision>2</cp:revision>
  <cp:lastPrinted>2021-04-21T07:54:00Z</cp:lastPrinted>
  <dcterms:created xsi:type="dcterms:W3CDTF">2021-04-26T08:02:00Z</dcterms:created>
  <dcterms:modified xsi:type="dcterms:W3CDTF">2021-04-26T08:02:00Z</dcterms:modified>
</cp:coreProperties>
</file>